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41" w:rsidRPr="00C27E98" w:rsidRDefault="00F43C41" w:rsidP="00F43C41">
      <w:pPr>
        <w:pStyle w:val="tar"/>
        <w:pageBreakBefore/>
        <w:jc w:val="right"/>
        <w:rPr>
          <w:bCs/>
        </w:rPr>
      </w:pPr>
      <w:r w:rsidRPr="00C27E98">
        <w:rPr>
          <w:bCs/>
        </w:rPr>
        <w:t>Приложение</w:t>
      </w:r>
    </w:p>
    <w:tbl>
      <w:tblPr>
        <w:tblStyle w:val="a3"/>
        <w:tblW w:w="96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60"/>
        <w:gridCol w:w="1577"/>
        <w:gridCol w:w="3969"/>
      </w:tblGrid>
      <w:tr w:rsidR="00F43C41" w:rsidTr="008727E5">
        <w:trPr>
          <w:jc w:val="center"/>
        </w:trPr>
        <w:tc>
          <w:tcPr>
            <w:tcW w:w="4060" w:type="dxa"/>
          </w:tcPr>
          <w:p w:rsidR="00F43C41" w:rsidRDefault="00F43C41" w:rsidP="008727E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СОГЛАСОВАНО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Председатель профкома </w:t>
            </w:r>
            <w:proofErr w:type="spellStart"/>
            <w:r>
              <w:rPr>
                <w:color w:val="000000"/>
              </w:rPr>
              <w:t>Баймакского</w:t>
            </w:r>
            <w:proofErr w:type="spellEnd"/>
            <w:r>
              <w:rPr>
                <w:color w:val="000000"/>
              </w:rPr>
              <w:t xml:space="preserve"> сельскохозяйственного техникума 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___________ Ф.А. </w:t>
            </w:r>
            <w:proofErr w:type="spellStart"/>
            <w:r>
              <w:rPr>
                <w:color w:val="000000"/>
              </w:rPr>
              <w:t>Саляхова</w:t>
            </w:r>
            <w:proofErr w:type="spellEnd"/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"___"__________2011 г.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577" w:type="dxa"/>
          </w:tcPr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969" w:type="dxa"/>
          </w:tcPr>
          <w:p w:rsidR="00F43C41" w:rsidRDefault="00F43C41" w:rsidP="008727E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УТВЕРЖДАЮ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F43C41" w:rsidRPr="00EA1D9B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A1D9B">
              <w:rPr>
                <w:bCs/>
                <w:color w:val="000000"/>
              </w:rPr>
              <w:t>Директор ГБОУ СПО «</w:t>
            </w:r>
            <w:proofErr w:type="spellStart"/>
            <w:r w:rsidRPr="00EA1D9B">
              <w:rPr>
                <w:bCs/>
                <w:color w:val="000000"/>
              </w:rPr>
              <w:t>Баймакский</w:t>
            </w:r>
            <w:proofErr w:type="spellEnd"/>
            <w:r w:rsidRPr="00EA1D9B">
              <w:rPr>
                <w:bCs/>
                <w:color w:val="000000"/>
              </w:rPr>
              <w:t xml:space="preserve"> сельскохозяйственный техникум»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F43C41" w:rsidRPr="00EA1D9B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A1D9B">
              <w:rPr>
                <w:bCs/>
                <w:color w:val="000000"/>
              </w:rPr>
              <w:t xml:space="preserve">_______________ Г.М. </w:t>
            </w:r>
            <w:proofErr w:type="spellStart"/>
            <w:r w:rsidRPr="00EA1D9B">
              <w:rPr>
                <w:bCs/>
                <w:color w:val="000000"/>
              </w:rPr>
              <w:t>Хасьянова</w:t>
            </w:r>
            <w:proofErr w:type="spellEnd"/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"___"__________2011 г.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</w:tbl>
    <w:p w:rsidR="00F43C41" w:rsidRDefault="00F43C41" w:rsidP="00F43C41">
      <w:pPr>
        <w:pStyle w:val="tar"/>
        <w:rPr>
          <w:b/>
          <w:bCs/>
        </w:rPr>
      </w:pPr>
      <w:r w:rsidRPr="00C3093B">
        <w:rPr>
          <w:b/>
          <w:bCs/>
        </w:rPr>
        <w:t>ИНСТРУКЦИЯ</w:t>
      </w:r>
    </w:p>
    <w:p w:rsidR="00F43C41" w:rsidRPr="00262240" w:rsidRDefault="00F43C41" w:rsidP="00F43C41">
      <w:pPr>
        <w:pStyle w:val="tar"/>
        <w:rPr>
          <w:b/>
          <w:bCs/>
        </w:rPr>
      </w:pPr>
      <w:r w:rsidRPr="00C3093B">
        <w:rPr>
          <w:b/>
          <w:bCs/>
        </w:rPr>
        <w:t xml:space="preserve"> по технике безопасности и правилам поведения в компьютерном классе</w:t>
      </w:r>
      <w:r w:rsidRPr="00C3093B">
        <w:t xml:space="preserve"> </w:t>
      </w:r>
    </w:p>
    <w:p w:rsidR="00F43C41" w:rsidRPr="00C27E98" w:rsidRDefault="00F43C41" w:rsidP="00F43C41">
      <w:pPr>
        <w:ind w:right="240"/>
        <w:jc w:val="both"/>
      </w:pPr>
      <w:r w:rsidRPr="00C27E98">
        <w:rPr>
          <w:b/>
          <w:bCs/>
        </w:rPr>
        <w:t>1.</w:t>
      </w:r>
      <w:r w:rsidRPr="00C27E98">
        <w:t xml:space="preserve"> К работе в компьютерном классе допускаются лица, ознакомленные с данной инструкцией по технике безопасности и правилам поведения. </w:t>
      </w:r>
    </w:p>
    <w:p w:rsidR="00F43C41" w:rsidRPr="00C27E98" w:rsidRDefault="00F43C41" w:rsidP="00F43C41">
      <w:pPr>
        <w:ind w:right="240"/>
        <w:jc w:val="both"/>
      </w:pPr>
      <w:r w:rsidRPr="00C27E98">
        <w:rPr>
          <w:b/>
          <w:bCs/>
        </w:rPr>
        <w:t>2.</w:t>
      </w:r>
      <w:r w:rsidRPr="00C27E98">
        <w:t xml:space="preserve"> Работа студентов в компьютерном классе разрешается только в присутствии преподавателя (инженера, лаборанта). </w:t>
      </w:r>
    </w:p>
    <w:p w:rsidR="00F43C41" w:rsidRPr="00C27E98" w:rsidRDefault="00F43C41" w:rsidP="00F43C41">
      <w:pPr>
        <w:ind w:right="240"/>
        <w:jc w:val="both"/>
      </w:pPr>
      <w:r w:rsidRPr="00C27E98">
        <w:rPr>
          <w:b/>
          <w:bCs/>
        </w:rPr>
        <w:t>3.</w:t>
      </w:r>
      <w:r w:rsidRPr="00C27E98">
        <w:t xml:space="preserve"> Во время занятий посторонние лица могут находиться в классе только с разрешения преподавателя. </w:t>
      </w:r>
    </w:p>
    <w:p w:rsidR="00F43C41" w:rsidRPr="00C27E98" w:rsidRDefault="00F43C41" w:rsidP="00F43C41">
      <w:pPr>
        <w:ind w:right="240"/>
        <w:jc w:val="center"/>
      </w:pPr>
      <w:r w:rsidRPr="00C27E98">
        <w:rPr>
          <w:b/>
          <w:bCs/>
        </w:rPr>
        <w:t>4. Перед началом работы необходимо:</w:t>
      </w:r>
    </w:p>
    <w:p w:rsidR="00F43C41" w:rsidRPr="00C27E98" w:rsidRDefault="00F43C41" w:rsidP="00F43C41">
      <w:pPr>
        <w:numPr>
          <w:ilvl w:val="0"/>
          <w:numId w:val="1"/>
        </w:numPr>
        <w:spacing w:before="100" w:beforeAutospacing="1" w:after="100" w:afterAutospacing="1"/>
        <w:ind w:left="0" w:right="240" w:firstLine="0"/>
        <w:jc w:val="both"/>
      </w:pPr>
      <w:r w:rsidRPr="00C27E98">
        <w:t xml:space="preserve">убедиться в отсутствии видимых повреждений на рабочем месте; </w:t>
      </w:r>
    </w:p>
    <w:p w:rsidR="00F43C41" w:rsidRPr="00C27E98" w:rsidRDefault="00F43C41" w:rsidP="00F43C41">
      <w:pPr>
        <w:numPr>
          <w:ilvl w:val="0"/>
          <w:numId w:val="1"/>
        </w:numPr>
        <w:spacing w:before="100" w:beforeAutospacing="1" w:after="100" w:afterAutospacing="1"/>
        <w:ind w:left="0" w:right="240" w:firstLine="0"/>
        <w:jc w:val="both"/>
      </w:pPr>
      <w:r w:rsidRPr="00C27E98">
        <w:t xml:space="preserve">разместить на столе тетради, учебные пособия так, чтобы они не мешали работе на компьютере; </w:t>
      </w:r>
    </w:p>
    <w:p w:rsidR="00F43C41" w:rsidRPr="00C27E98" w:rsidRDefault="00F43C41" w:rsidP="00F43C41">
      <w:pPr>
        <w:numPr>
          <w:ilvl w:val="0"/>
          <w:numId w:val="1"/>
        </w:numPr>
        <w:spacing w:before="100" w:beforeAutospacing="1" w:after="100" w:afterAutospacing="1"/>
        <w:ind w:left="0" w:right="240" w:firstLine="0"/>
        <w:jc w:val="both"/>
      </w:pPr>
      <w:r w:rsidRPr="00C27E98">
        <w:t xml:space="preserve">принять правильную рабочую позу; </w:t>
      </w:r>
    </w:p>
    <w:p w:rsidR="00F43C41" w:rsidRPr="00C27E98" w:rsidRDefault="00F43C41" w:rsidP="00F43C41">
      <w:pPr>
        <w:numPr>
          <w:ilvl w:val="0"/>
          <w:numId w:val="1"/>
        </w:numPr>
        <w:spacing w:before="100" w:beforeAutospacing="1" w:after="100" w:afterAutospacing="1"/>
        <w:ind w:left="0" w:right="240" w:firstLine="0"/>
        <w:jc w:val="both"/>
      </w:pPr>
      <w:r w:rsidRPr="00C27E98">
        <w:t xml:space="preserve">если сеанс работы предыдущего пользователя не был завершен, завершить его. </w:t>
      </w:r>
    </w:p>
    <w:p w:rsidR="00F43C41" w:rsidRPr="00C27E98" w:rsidRDefault="00F43C41" w:rsidP="00F43C41">
      <w:pPr>
        <w:ind w:right="240"/>
        <w:jc w:val="both"/>
      </w:pPr>
      <w:r w:rsidRPr="00C27E98">
        <w:rPr>
          <w:b/>
          <w:bCs/>
        </w:rPr>
        <w:t>5. При работе в компьютерном классе категорически запрещается:</w:t>
      </w:r>
      <w:r w:rsidRPr="00C27E98">
        <w:t xml:space="preserve">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находиться в классе в верхней одежде;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класть одежду и сумки на столы;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находиться в классе с едой и напитками;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располагаться сбоку или сзади от включенного монитора;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присоединять или отсоединять кабели, трогать разъемы, провода и розетки;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передвигать компьютеры;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открывать системный блок;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пытаться самостоятельно устранять неисправности в работе аппаратуры;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перекрывать вентиляционные отверстия на системном блоке и мониторе;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ударять по клавиатуре, нажимать бесцельно на клавиши;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класть книги, тетради и т.п. на клавиатуру;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удалять или перемещать чужие файлы; </w:t>
      </w:r>
    </w:p>
    <w:p w:rsidR="00F43C41" w:rsidRPr="00C27E98" w:rsidRDefault="00F43C41" w:rsidP="00F43C41">
      <w:pPr>
        <w:numPr>
          <w:ilvl w:val="0"/>
          <w:numId w:val="18"/>
        </w:numPr>
        <w:spacing w:before="100" w:beforeAutospacing="1" w:after="100" w:afterAutospacing="1"/>
        <w:ind w:right="240"/>
        <w:jc w:val="both"/>
      </w:pPr>
      <w:r w:rsidRPr="00C27E98">
        <w:t xml:space="preserve">приносить и запускать компьютерные игры </w:t>
      </w:r>
    </w:p>
    <w:p w:rsidR="00F43C41" w:rsidRPr="00C27E98" w:rsidRDefault="00F43C41" w:rsidP="00F43C41">
      <w:pPr>
        <w:ind w:right="240"/>
        <w:jc w:val="both"/>
      </w:pPr>
      <w:r w:rsidRPr="00C27E98">
        <w:rPr>
          <w:b/>
          <w:bCs/>
        </w:rPr>
        <w:t>6. Находясь в компьютерном классе, студенты обязаны:</w:t>
      </w:r>
      <w:r w:rsidRPr="00C27E98">
        <w:t xml:space="preserve"> </w:t>
      </w:r>
    </w:p>
    <w:p w:rsidR="00F43C41" w:rsidRPr="00C27E98" w:rsidRDefault="00F43C41" w:rsidP="00F43C41">
      <w:pPr>
        <w:numPr>
          <w:ilvl w:val="0"/>
          <w:numId w:val="19"/>
        </w:numPr>
        <w:spacing w:before="100" w:beforeAutospacing="1" w:after="100" w:afterAutospacing="1"/>
        <w:ind w:right="240"/>
        <w:jc w:val="both"/>
      </w:pPr>
      <w:r w:rsidRPr="00C27E98">
        <w:t xml:space="preserve">соблюдать тишину и порядок; </w:t>
      </w:r>
    </w:p>
    <w:p w:rsidR="00F43C41" w:rsidRPr="00C27E98" w:rsidRDefault="00F43C41" w:rsidP="00F43C41">
      <w:pPr>
        <w:numPr>
          <w:ilvl w:val="0"/>
          <w:numId w:val="19"/>
        </w:numPr>
        <w:spacing w:before="100" w:beforeAutospacing="1" w:after="100" w:afterAutospacing="1"/>
        <w:ind w:right="240"/>
        <w:jc w:val="both"/>
      </w:pPr>
      <w:r w:rsidRPr="00C27E98">
        <w:t xml:space="preserve">выполнять все требования преподавателя, инженера и лаборанта; </w:t>
      </w:r>
    </w:p>
    <w:p w:rsidR="00F43C41" w:rsidRPr="00C27E98" w:rsidRDefault="00F43C41" w:rsidP="00F43C41">
      <w:pPr>
        <w:numPr>
          <w:ilvl w:val="0"/>
          <w:numId w:val="19"/>
        </w:numPr>
        <w:spacing w:before="100" w:beforeAutospacing="1" w:after="100" w:afterAutospacing="1"/>
        <w:ind w:right="240"/>
        <w:jc w:val="both"/>
      </w:pPr>
      <w:r w:rsidRPr="00C27E98">
        <w:t xml:space="preserve">работать только под своим именем и паролем; </w:t>
      </w:r>
    </w:p>
    <w:p w:rsidR="00F43C41" w:rsidRPr="00C27E98" w:rsidRDefault="00F43C41" w:rsidP="00F43C41">
      <w:pPr>
        <w:numPr>
          <w:ilvl w:val="0"/>
          <w:numId w:val="19"/>
        </w:numPr>
        <w:spacing w:before="100" w:beforeAutospacing="1" w:after="100" w:afterAutospacing="1"/>
        <w:ind w:right="240"/>
        <w:jc w:val="both"/>
      </w:pPr>
      <w:r w:rsidRPr="00C27E98">
        <w:t xml:space="preserve">соблюдать режим работы (продолжительность непрерывной работы за компьютером не более двух часов с обязательным 10-минутным перерывом и </w:t>
      </w:r>
      <w:r w:rsidRPr="00C27E98">
        <w:lastRenderedPageBreak/>
        <w:t xml:space="preserve">гимнастикой для глаз; продолжительность интенсивной работы с клавиатурой не более 30 минут с последующей гимнастикой для рук; общая продолжительность работы не более 4 часов в день); </w:t>
      </w:r>
    </w:p>
    <w:p w:rsidR="00F43C41" w:rsidRPr="00C27E98" w:rsidRDefault="00F43C41" w:rsidP="00F43C41">
      <w:pPr>
        <w:numPr>
          <w:ilvl w:val="0"/>
          <w:numId w:val="19"/>
        </w:numPr>
        <w:spacing w:before="100" w:beforeAutospacing="1" w:after="100" w:afterAutospacing="1"/>
        <w:ind w:right="240"/>
        <w:jc w:val="both"/>
      </w:pPr>
      <w:r w:rsidRPr="00C27E98">
        <w:t xml:space="preserve">при появлении рези в глазах, резком ухудшении видимости, невозможности сфокусировать взгляд или навести его на резкость, появлении боли в пальцах и кистях рук, усилении сердцебиения немедленно покинуть рабочее место, сообщить о происшедшем преподавателю и обратиться к врачу; </w:t>
      </w:r>
    </w:p>
    <w:p w:rsidR="00F43C41" w:rsidRPr="00C27E98" w:rsidRDefault="00F43C41" w:rsidP="00F43C41">
      <w:pPr>
        <w:numPr>
          <w:ilvl w:val="0"/>
          <w:numId w:val="19"/>
        </w:numPr>
        <w:spacing w:before="100" w:beforeAutospacing="1" w:after="100" w:afterAutospacing="1"/>
        <w:ind w:right="240"/>
        <w:jc w:val="both"/>
      </w:pPr>
      <w:r w:rsidRPr="00C27E98">
        <w:t xml:space="preserve">после окончания работы завершить все активные программы и корректно выключить компьютер; </w:t>
      </w:r>
    </w:p>
    <w:p w:rsidR="00F43C41" w:rsidRPr="00C27E98" w:rsidRDefault="00F43C41" w:rsidP="00F43C41">
      <w:pPr>
        <w:numPr>
          <w:ilvl w:val="0"/>
          <w:numId w:val="19"/>
        </w:numPr>
        <w:spacing w:before="100" w:beforeAutospacing="1" w:after="100" w:afterAutospacing="1"/>
        <w:ind w:right="240"/>
        <w:jc w:val="both"/>
      </w:pPr>
      <w:r w:rsidRPr="00C27E98">
        <w:t xml:space="preserve">оставить рабочее место чистым. </w:t>
      </w:r>
    </w:p>
    <w:p w:rsidR="00F43C41" w:rsidRPr="00C27E98" w:rsidRDefault="00F43C41" w:rsidP="00F43C41">
      <w:pPr>
        <w:ind w:right="240"/>
        <w:jc w:val="both"/>
      </w:pPr>
      <w:r w:rsidRPr="00C27E98">
        <w:rPr>
          <w:b/>
          <w:bCs/>
        </w:rPr>
        <w:t>7. Работая за компьютером, необходимо соблюдать правильную позу:</w:t>
      </w:r>
      <w:r w:rsidRPr="00C27E98">
        <w:t xml:space="preserve"> </w:t>
      </w:r>
    </w:p>
    <w:p w:rsidR="00F43C41" w:rsidRPr="00C27E98" w:rsidRDefault="00F43C41" w:rsidP="00F43C41">
      <w:pPr>
        <w:numPr>
          <w:ilvl w:val="0"/>
          <w:numId w:val="20"/>
        </w:numPr>
        <w:spacing w:before="100" w:beforeAutospacing="1" w:after="100" w:afterAutospacing="1"/>
        <w:ind w:right="240"/>
        <w:jc w:val="both"/>
      </w:pPr>
      <w:r w:rsidRPr="00C27E98">
        <w:t xml:space="preserve">расстояние от экрана до глаз 70-80 см (расстояние вытянутой руки); </w:t>
      </w:r>
    </w:p>
    <w:p w:rsidR="00F43C41" w:rsidRPr="00C27E98" w:rsidRDefault="00F43C41" w:rsidP="00F43C41">
      <w:pPr>
        <w:numPr>
          <w:ilvl w:val="0"/>
          <w:numId w:val="20"/>
        </w:numPr>
        <w:spacing w:before="100" w:beforeAutospacing="1" w:after="100" w:afterAutospacing="1"/>
        <w:ind w:right="240"/>
        <w:jc w:val="both"/>
      </w:pPr>
      <w:r w:rsidRPr="00C27E98">
        <w:t xml:space="preserve">вертикально прямая спина; </w:t>
      </w:r>
    </w:p>
    <w:p w:rsidR="00F43C41" w:rsidRPr="00C27E98" w:rsidRDefault="00F43C41" w:rsidP="00F43C41">
      <w:pPr>
        <w:numPr>
          <w:ilvl w:val="0"/>
          <w:numId w:val="20"/>
        </w:numPr>
        <w:spacing w:before="100" w:beforeAutospacing="1" w:after="100" w:afterAutospacing="1"/>
        <w:ind w:right="240"/>
        <w:jc w:val="both"/>
      </w:pPr>
      <w:r w:rsidRPr="00C27E98">
        <w:t xml:space="preserve">плечи опущены и расслаблены; </w:t>
      </w:r>
    </w:p>
    <w:p w:rsidR="00F43C41" w:rsidRPr="00C27E98" w:rsidRDefault="00F43C41" w:rsidP="00F43C41">
      <w:pPr>
        <w:numPr>
          <w:ilvl w:val="0"/>
          <w:numId w:val="20"/>
        </w:numPr>
        <w:spacing w:before="100" w:beforeAutospacing="1" w:after="100" w:afterAutospacing="1"/>
        <w:ind w:right="240"/>
        <w:jc w:val="both"/>
      </w:pPr>
      <w:r w:rsidRPr="00C27E98">
        <w:t xml:space="preserve">ноги на полу и не скрещены; </w:t>
      </w:r>
    </w:p>
    <w:p w:rsidR="00F43C41" w:rsidRPr="00C27E98" w:rsidRDefault="00F43C41" w:rsidP="00F43C41">
      <w:pPr>
        <w:numPr>
          <w:ilvl w:val="0"/>
          <w:numId w:val="20"/>
        </w:numPr>
        <w:spacing w:before="100" w:beforeAutospacing="1" w:after="100" w:afterAutospacing="1"/>
        <w:ind w:right="240"/>
        <w:jc w:val="both"/>
      </w:pPr>
      <w:r w:rsidRPr="00C27E98">
        <w:t xml:space="preserve">локти, запястья и кисти рук на одном уровне; </w:t>
      </w:r>
    </w:p>
    <w:p w:rsidR="00F43C41" w:rsidRPr="00C27E98" w:rsidRDefault="00F43C41" w:rsidP="00F43C41">
      <w:pPr>
        <w:numPr>
          <w:ilvl w:val="0"/>
          <w:numId w:val="20"/>
        </w:numPr>
        <w:spacing w:before="100" w:beforeAutospacing="1" w:after="100" w:afterAutospacing="1"/>
        <w:ind w:right="240"/>
        <w:jc w:val="both"/>
      </w:pPr>
      <w:r w:rsidRPr="00C27E98">
        <w:t xml:space="preserve">локтевые, тазобедренные, коленные, голеностопные суставы под прямым углом. </w:t>
      </w:r>
    </w:p>
    <w:p w:rsidR="00F43C41" w:rsidRPr="00C27E98" w:rsidRDefault="00F43C41" w:rsidP="00F43C41">
      <w:pPr>
        <w:ind w:right="240"/>
        <w:jc w:val="both"/>
      </w:pPr>
      <w:r w:rsidRPr="00C27E98">
        <w:rPr>
          <w:b/>
          <w:bCs/>
        </w:rPr>
        <w:t>8.</w:t>
      </w:r>
      <w:r w:rsidRPr="00C27E98">
        <w:t xml:space="preserve"> При появлении программных ошибок или сбоях оборудования студент обязан немедленно обратиться к преподавателю (инженеру, лаборанту). </w:t>
      </w:r>
    </w:p>
    <w:p w:rsidR="00F43C41" w:rsidRDefault="00F43C41" w:rsidP="00F43C41">
      <w:pPr>
        <w:ind w:right="240"/>
        <w:jc w:val="both"/>
      </w:pPr>
      <w:r w:rsidRPr="00C27E98">
        <w:rPr>
          <w:b/>
          <w:bCs/>
        </w:rPr>
        <w:t>9.</w:t>
      </w:r>
      <w:r w:rsidRPr="00C27E98">
        <w:t xml:space="preserve"> В случае порчи или выхода из строя оборудования компьютерного класса по вине пользователя ремонт или замена оборудования производится за счет пользователя. </w:t>
      </w:r>
    </w:p>
    <w:p w:rsidR="00F43C41" w:rsidRPr="00C27E98" w:rsidRDefault="00F43C41" w:rsidP="00F43C41">
      <w:pPr>
        <w:ind w:right="240"/>
        <w:jc w:val="both"/>
        <w:rPr>
          <w:b/>
          <w:i/>
        </w:rPr>
      </w:pPr>
    </w:p>
    <w:p w:rsidR="00F43C41" w:rsidRDefault="00F43C41" w:rsidP="00F43C41">
      <w:pPr>
        <w:ind w:right="240"/>
        <w:jc w:val="both"/>
        <w:rPr>
          <w:b/>
          <w:i/>
        </w:rPr>
      </w:pPr>
      <w:r w:rsidRPr="00C27E98">
        <w:rPr>
          <w:b/>
          <w:i/>
        </w:rPr>
        <w:t>Помните, что Вы отвечаете за состояние рабочего места и сохранность размещенного на нем оборудования</w:t>
      </w:r>
      <w:r>
        <w:rPr>
          <w:b/>
          <w:i/>
        </w:rPr>
        <w:t>.</w:t>
      </w:r>
    </w:p>
    <w:p w:rsidR="00F43C41" w:rsidRDefault="00F43C41" w:rsidP="00F43C41">
      <w:pPr>
        <w:ind w:right="240"/>
        <w:jc w:val="both"/>
        <w:rPr>
          <w:b/>
          <w:i/>
        </w:rPr>
      </w:pPr>
    </w:p>
    <w:p w:rsidR="00F43C41" w:rsidRPr="00984C6E" w:rsidRDefault="00F43C41" w:rsidP="00F43C41">
      <w:pPr>
        <w:jc w:val="right"/>
        <w:rPr>
          <w:color w:val="000000"/>
        </w:rPr>
      </w:pPr>
      <w:r w:rsidRPr="00984C6E">
        <w:rPr>
          <w:color w:val="000000"/>
        </w:rPr>
        <w:t xml:space="preserve">Заведующий лабораторией </w:t>
      </w:r>
      <w:proofErr w:type="spellStart"/>
      <w:r w:rsidRPr="00984C6E">
        <w:rPr>
          <w:color w:val="000000"/>
        </w:rPr>
        <w:t>____________Мусина</w:t>
      </w:r>
      <w:proofErr w:type="spellEnd"/>
      <w:r w:rsidRPr="00984C6E">
        <w:rPr>
          <w:color w:val="000000"/>
        </w:rPr>
        <w:t xml:space="preserve"> Ж.М.</w:t>
      </w:r>
    </w:p>
    <w:p w:rsidR="00F43C41" w:rsidRPr="00984C6E" w:rsidRDefault="00F43C41" w:rsidP="00F43C41">
      <w:pPr>
        <w:jc w:val="center"/>
      </w:pPr>
    </w:p>
    <w:p w:rsidR="00F43C41" w:rsidRPr="00C27E98" w:rsidRDefault="00F43C41" w:rsidP="00F43C41">
      <w:pPr>
        <w:pageBreakBefore/>
        <w:jc w:val="right"/>
      </w:pPr>
      <w:r>
        <w:lastRenderedPageBreak/>
        <w:t>Приложение</w:t>
      </w:r>
    </w:p>
    <w:p w:rsidR="00F43C41" w:rsidRDefault="00F43C41" w:rsidP="00F43C41"/>
    <w:tbl>
      <w:tblPr>
        <w:tblStyle w:val="a3"/>
        <w:tblW w:w="96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60"/>
        <w:gridCol w:w="1577"/>
        <w:gridCol w:w="3969"/>
      </w:tblGrid>
      <w:tr w:rsidR="00F43C41" w:rsidTr="008727E5">
        <w:trPr>
          <w:jc w:val="center"/>
        </w:trPr>
        <w:tc>
          <w:tcPr>
            <w:tcW w:w="4060" w:type="dxa"/>
          </w:tcPr>
          <w:p w:rsidR="00F43C41" w:rsidRDefault="00F43C41" w:rsidP="008727E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СОГЛАСОВАНО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Председатель профкома </w:t>
            </w:r>
            <w:proofErr w:type="spellStart"/>
            <w:r>
              <w:rPr>
                <w:color w:val="000000"/>
              </w:rPr>
              <w:t>Баймакского</w:t>
            </w:r>
            <w:proofErr w:type="spellEnd"/>
            <w:r>
              <w:rPr>
                <w:color w:val="000000"/>
              </w:rPr>
              <w:t xml:space="preserve"> сельскохозяйственного техникума 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___________ Ф.А. </w:t>
            </w:r>
            <w:proofErr w:type="spellStart"/>
            <w:r>
              <w:rPr>
                <w:color w:val="000000"/>
              </w:rPr>
              <w:t>Саляхова</w:t>
            </w:r>
            <w:proofErr w:type="spellEnd"/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"___"__________2011 г.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577" w:type="dxa"/>
          </w:tcPr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969" w:type="dxa"/>
          </w:tcPr>
          <w:p w:rsidR="00F43C41" w:rsidRDefault="00F43C41" w:rsidP="008727E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УТВЕРЖДАЮ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F43C41" w:rsidRPr="00EA1D9B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A1D9B">
              <w:rPr>
                <w:bCs/>
                <w:color w:val="000000"/>
              </w:rPr>
              <w:t>Директор ГБОУ СПО «</w:t>
            </w:r>
            <w:proofErr w:type="spellStart"/>
            <w:r w:rsidRPr="00EA1D9B">
              <w:rPr>
                <w:bCs/>
                <w:color w:val="000000"/>
              </w:rPr>
              <w:t>Баймакский</w:t>
            </w:r>
            <w:proofErr w:type="spellEnd"/>
            <w:r w:rsidRPr="00EA1D9B">
              <w:rPr>
                <w:bCs/>
                <w:color w:val="000000"/>
              </w:rPr>
              <w:t xml:space="preserve"> сельскохозяйственный техникум»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F43C41" w:rsidRPr="00EA1D9B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A1D9B">
              <w:rPr>
                <w:bCs/>
                <w:color w:val="000000"/>
              </w:rPr>
              <w:t xml:space="preserve">_______________ Г.М. </w:t>
            </w:r>
            <w:proofErr w:type="spellStart"/>
            <w:r w:rsidRPr="00EA1D9B">
              <w:rPr>
                <w:bCs/>
                <w:color w:val="000000"/>
              </w:rPr>
              <w:t>Хасьянова</w:t>
            </w:r>
            <w:proofErr w:type="spellEnd"/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"___"__________2011 г.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</w:tbl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Инструкция</w:t>
      </w:r>
    </w:p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Требования к организации режима работы на ПК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 Оптимальное время учебных занятий при работе с ПК составляет 2 часа для студентов старших курсов, с обязательным соблюдением между двумя академическими часами занятий перерыва длительностью 15-20 минут.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2. Для предупреждения развития переутомления обязательными мероприятиями являются: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- проведение упражнений для глаз через каждые 20 -25 минут работы </w:t>
      </w:r>
      <w:proofErr w:type="gramStart"/>
      <w:r w:rsidRPr="00EA1D9B">
        <w:rPr>
          <w:color w:val="000000"/>
          <w:sz w:val="28"/>
          <w:szCs w:val="28"/>
        </w:rPr>
        <w:t>за</w:t>
      </w:r>
      <w:proofErr w:type="gramEnd"/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- устройство перерывов после каждого академического часа занятий, независимо от учебного процесса, длительностью не менее 15 минут;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- проведение во время перерывов сквозного проветривания помещений с ПК с обязательным выходом студентов из него;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- осуществление во время перерывов упражнений физкультурной паузы в течение 3-4 минут;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- проведение упражнений физкультминутки в течение 1-2 минут для снятия локального утомления, которые должны выполняться индивидуально при появлении начальных признаков усталости.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- двигательный режим студентов и темп работы на ПК должен быть свободным.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3. Непрерывная длительность занятий с ПК, при непосредственной работе, не должна превышать на первом часу занятий 30 минут, на втором 20 минут.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4. После установленной длительности работы с ПК должен проводиться комплекс упражнений для глаз, а после каждого урока на перемене - физические упражнения для профилактики общего утомления.</w:t>
      </w:r>
    </w:p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Требования техники безопасности и охраны труда при работе на персональном компьютере</w:t>
      </w:r>
    </w:p>
    <w:p w:rsidR="00F43C41" w:rsidRPr="00EA1D9B" w:rsidRDefault="00F43C41" w:rsidP="00F43C41">
      <w:pPr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Компьютер, его лучевая трубка работают под высоким напряжением. Неправильное обращение с ПК может привести к тяжёлым поражениям электрическим    током, вызвать   пожар.</w:t>
      </w:r>
    </w:p>
    <w:p w:rsidR="00F43C41" w:rsidRPr="00EA1D9B" w:rsidRDefault="00F43C41" w:rsidP="00F43C41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Стро</w:t>
      </w:r>
      <w:r w:rsidRPr="00EA1D9B">
        <w:rPr>
          <w:b/>
          <w:bCs/>
          <w:color w:val="000000"/>
          <w:sz w:val="28"/>
          <w:szCs w:val="28"/>
        </w:rPr>
        <w:t>го запрещается:</w:t>
      </w:r>
    </w:p>
    <w:p w:rsidR="00F43C41" w:rsidRPr="00EA1D9B" w:rsidRDefault="00F43C41" w:rsidP="00F43C4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Трогать разъемы кабелей.</w:t>
      </w:r>
    </w:p>
    <w:p w:rsidR="00F43C41" w:rsidRPr="00EA1D9B" w:rsidRDefault="00F43C41" w:rsidP="00F43C4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Прикасаться    к    экрану     и    тыльной     стороне      монитора.</w:t>
      </w:r>
    </w:p>
    <w:p w:rsidR="00F43C41" w:rsidRPr="00EA1D9B" w:rsidRDefault="00F43C41" w:rsidP="00F43C4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Включать и отключать компьютер без   указания    преподавателя.</w:t>
      </w:r>
    </w:p>
    <w:p w:rsidR="00F43C41" w:rsidRPr="00EA1D9B" w:rsidRDefault="00F43C41" w:rsidP="00F43C4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Дотрагиваться одновременно до корпусов двух компьютеров или до компьютера и батареи центрального отопления.</w:t>
      </w:r>
    </w:p>
    <w:p w:rsidR="00F43C41" w:rsidRPr="00EA1D9B" w:rsidRDefault="00F43C41" w:rsidP="00F43C4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Класть любые предметы на монитор или клавиатуру.</w:t>
      </w:r>
    </w:p>
    <w:p w:rsidR="00F43C41" w:rsidRPr="00EA1D9B" w:rsidRDefault="00F43C41" w:rsidP="00F43C4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Работать во влажной одежде, влажными   или грязными   руками.</w:t>
      </w:r>
    </w:p>
    <w:p w:rsidR="00F43C41" w:rsidRPr="00EA1D9B" w:rsidRDefault="00F43C41" w:rsidP="00F43C4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 xml:space="preserve">Внимание! </w:t>
      </w:r>
      <w:r w:rsidRPr="00EA1D9B">
        <w:rPr>
          <w:color w:val="000000"/>
          <w:sz w:val="28"/>
          <w:szCs w:val="28"/>
        </w:rPr>
        <w:t>При появлении запаха гари немедленно прекратите работу, выключите компьютер и доложите об  этом преподавателю.</w:t>
      </w:r>
    </w:p>
    <w:p w:rsidR="00F43C41" w:rsidRDefault="00F43C41" w:rsidP="00F43C41">
      <w:pPr>
        <w:autoSpaceDE w:val="0"/>
        <w:autoSpaceDN w:val="0"/>
        <w:adjustRightInd w:val="0"/>
        <w:ind w:firstLine="567"/>
        <w:rPr>
          <w:b/>
          <w:bCs/>
          <w:color w:val="000000"/>
          <w:sz w:val="28"/>
          <w:szCs w:val="28"/>
        </w:rPr>
      </w:pPr>
    </w:p>
    <w:p w:rsidR="00F43C41" w:rsidRPr="00EA1D9B" w:rsidRDefault="00F43C41" w:rsidP="00F43C41">
      <w:pPr>
        <w:autoSpaceDE w:val="0"/>
        <w:autoSpaceDN w:val="0"/>
        <w:adjustRightInd w:val="0"/>
        <w:ind w:firstLine="567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Перед началом работы:</w:t>
      </w:r>
    </w:p>
    <w:p w:rsidR="00F43C41" w:rsidRPr="00EA1D9B" w:rsidRDefault="00F43C41" w:rsidP="00F43C4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Входите в кабинет спокойно, не толкаясь, ничего не трогая на столах.</w:t>
      </w:r>
    </w:p>
    <w:p w:rsidR="00F43C41" w:rsidRPr="00EA1D9B" w:rsidRDefault="00F43C41" w:rsidP="00F43C4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Убедитесь в отсутствии видимых повреждений рабочего места.</w:t>
      </w:r>
    </w:p>
    <w:p w:rsidR="00F43C41" w:rsidRPr="00EA1D9B" w:rsidRDefault="00F43C41" w:rsidP="00F43C4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Сядьте так, чтобы линия взора приходилась в центр экрана, чтобы, не наклоняясь, пользоваться клавиатурой и воспринимать передаваемую на экран информацию.</w:t>
      </w:r>
    </w:p>
    <w:p w:rsidR="00F43C41" w:rsidRPr="00EA1D9B" w:rsidRDefault="00F43C41" w:rsidP="00F43C4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Разместите на столе тетрадь, учебное пособие, пенал так, чтобы они не мешали работе на компьютере.</w:t>
      </w:r>
    </w:p>
    <w:p w:rsidR="00F43C41" w:rsidRPr="00EA1D9B" w:rsidRDefault="00F43C41" w:rsidP="00F43C4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Начинайте работу на компьютере только по указанию преподавателя.</w:t>
      </w:r>
    </w:p>
    <w:p w:rsidR="00F43C41" w:rsidRDefault="00F43C41" w:rsidP="00F43C41">
      <w:pPr>
        <w:autoSpaceDE w:val="0"/>
        <w:autoSpaceDN w:val="0"/>
        <w:adjustRightInd w:val="0"/>
        <w:ind w:firstLine="567"/>
        <w:rPr>
          <w:b/>
          <w:bCs/>
          <w:color w:val="000000"/>
          <w:sz w:val="28"/>
          <w:szCs w:val="28"/>
        </w:rPr>
      </w:pPr>
    </w:p>
    <w:p w:rsidR="00F43C41" w:rsidRPr="00EA1D9B" w:rsidRDefault="00F43C41" w:rsidP="00F43C41">
      <w:pPr>
        <w:autoSpaceDE w:val="0"/>
        <w:autoSpaceDN w:val="0"/>
        <w:adjustRightInd w:val="0"/>
        <w:ind w:firstLine="567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Во время работы:</w:t>
      </w:r>
    </w:p>
    <w:p w:rsidR="00F43C41" w:rsidRPr="00EA1D9B" w:rsidRDefault="00F43C41" w:rsidP="00F43C4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Нельзя работать при плохом самочувствии.</w:t>
      </w:r>
    </w:p>
    <w:p w:rsidR="00F43C41" w:rsidRPr="00EA1D9B" w:rsidRDefault="00F43C41" w:rsidP="00F43C4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Работать надо сидя на расстоянии 60 - 70 см от экрана.</w:t>
      </w:r>
    </w:p>
    <w:p w:rsidR="00F43C41" w:rsidRPr="00EA1D9B" w:rsidRDefault="00F43C41" w:rsidP="00F43C4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Установить яркость и контрастность экрана такими, чтобы не вызывали рези в глазах.</w:t>
      </w:r>
    </w:p>
    <w:p w:rsidR="00F43C41" w:rsidRPr="00EA1D9B" w:rsidRDefault="00F43C41" w:rsidP="00F43C4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 сутультесь, не наклоняйтесь к экрану. Если Вы носите очки, то работайте в них.</w:t>
      </w:r>
    </w:p>
    <w:p w:rsidR="00F43C41" w:rsidRPr="00EA1D9B" w:rsidRDefault="00F43C41" w:rsidP="00F43C4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Если во время работы на ПК почувствовали недомогание, дискомфорт, то выйдите из кабинета, отдохните.</w:t>
      </w:r>
    </w:p>
    <w:p w:rsidR="00F43C41" w:rsidRPr="00EA1D9B" w:rsidRDefault="00F43C41" w:rsidP="00F43C4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Если слезятся глаза, то отведите взгляд от экрана, выполните упражнения для глаз.</w:t>
      </w:r>
    </w:p>
    <w:p w:rsidR="00F43C41" w:rsidRPr="00EA1D9B" w:rsidRDefault="00F43C41" w:rsidP="00F43C4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Нельзя работать при недостаточном освещении.</w:t>
      </w:r>
    </w:p>
    <w:p w:rsidR="00F43C41" w:rsidRPr="00EA1D9B" w:rsidRDefault="00F43C41" w:rsidP="00F43C4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Помните, продолжительность непосредственной работы за ПК не должно превышать 30 минут. По истечении этого времени не забудьте дать отдохнуть глазам, сделать зарядку для глаз.</w:t>
      </w:r>
    </w:p>
    <w:p w:rsidR="00F43C41" w:rsidRPr="00EA1D9B" w:rsidRDefault="00F43C41" w:rsidP="00F43C4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1D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возникновении неисправности компьютера надо немедленно прекратить   работу и сообщить, о случившемся, преподавателю.</w:t>
      </w:r>
    </w:p>
    <w:p w:rsidR="00F43C41" w:rsidRDefault="00F43C41" w:rsidP="00F43C41">
      <w:pPr>
        <w:jc w:val="right"/>
        <w:rPr>
          <w:color w:val="000000"/>
          <w:sz w:val="28"/>
          <w:szCs w:val="28"/>
        </w:rPr>
      </w:pPr>
    </w:p>
    <w:p w:rsidR="00F43C41" w:rsidRPr="00EA1D9B" w:rsidRDefault="00F43C41" w:rsidP="00F43C41">
      <w:pPr>
        <w:jc w:val="right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Заведующий лабораторией </w:t>
      </w:r>
      <w:proofErr w:type="spellStart"/>
      <w:r>
        <w:rPr>
          <w:color w:val="000000"/>
          <w:sz w:val="28"/>
          <w:szCs w:val="28"/>
        </w:rPr>
        <w:t>____________</w:t>
      </w:r>
      <w:r w:rsidRPr="00EA1D9B">
        <w:rPr>
          <w:color w:val="000000"/>
          <w:sz w:val="28"/>
          <w:szCs w:val="28"/>
        </w:rPr>
        <w:t>Мусина</w:t>
      </w:r>
      <w:proofErr w:type="spellEnd"/>
      <w:r w:rsidRPr="00EA1D9B">
        <w:rPr>
          <w:color w:val="000000"/>
          <w:sz w:val="28"/>
          <w:szCs w:val="28"/>
        </w:rPr>
        <w:t xml:space="preserve"> Ж.М.</w:t>
      </w:r>
    </w:p>
    <w:p w:rsidR="00F43C41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</w:p>
    <w:p w:rsidR="00F43C41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</w:p>
    <w:p w:rsidR="00F43C41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</w:p>
    <w:p w:rsidR="00F43C41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</w:p>
    <w:p w:rsidR="00F43C41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</w:p>
    <w:p w:rsidR="00F43C41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</w:p>
    <w:p w:rsidR="00F43C41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</w:p>
    <w:p w:rsidR="00F43C41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</w:p>
    <w:p w:rsidR="00F43C41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</w:p>
    <w:p w:rsidR="00F43C41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</w:p>
    <w:p w:rsidR="00F43C41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</w:p>
    <w:tbl>
      <w:tblPr>
        <w:tblStyle w:val="a3"/>
        <w:tblW w:w="96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60"/>
        <w:gridCol w:w="1577"/>
        <w:gridCol w:w="3969"/>
      </w:tblGrid>
      <w:tr w:rsidR="00F43C41" w:rsidTr="008727E5">
        <w:trPr>
          <w:jc w:val="center"/>
        </w:trPr>
        <w:tc>
          <w:tcPr>
            <w:tcW w:w="4060" w:type="dxa"/>
          </w:tcPr>
          <w:p w:rsidR="00F43C41" w:rsidRDefault="00F43C41" w:rsidP="008727E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СОГЛАСОВАНО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Председатель профкома </w:t>
            </w:r>
            <w:proofErr w:type="spellStart"/>
            <w:r>
              <w:rPr>
                <w:color w:val="000000"/>
              </w:rPr>
              <w:t>Баймакского</w:t>
            </w:r>
            <w:proofErr w:type="spellEnd"/>
            <w:r>
              <w:rPr>
                <w:color w:val="000000"/>
              </w:rPr>
              <w:t xml:space="preserve"> сельскохозяйственного техникума 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___________ Ф.А. </w:t>
            </w:r>
            <w:proofErr w:type="spellStart"/>
            <w:r>
              <w:rPr>
                <w:color w:val="000000"/>
              </w:rPr>
              <w:t>Саляхова</w:t>
            </w:r>
            <w:proofErr w:type="spellEnd"/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"___"__________2011 г.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577" w:type="dxa"/>
          </w:tcPr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rPr>
                <w:b/>
                <w:bCs/>
                <w:color w:val="000000"/>
              </w:rPr>
            </w:pP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969" w:type="dxa"/>
          </w:tcPr>
          <w:p w:rsidR="00F43C41" w:rsidRDefault="00F43C41" w:rsidP="008727E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УТВЕРЖДАЮ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F43C41" w:rsidRPr="00EA1D9B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A1D9B">
              <w:rPr>
                <w:bCs/>
                <w:color w:val="000000"/>
              </w:rPr>
              <w:t>Директор ГБОУ СПО «</w:t>
            </w:r>
            <w:proofErr w:type="spellStart"/>
            <w:r w:rsidRPr="00EA1D9B">
              <w:rPr>
                <w:bCs/>
                <w:color w:val="000000"/>
              </w:rPr>
              <w:t>Баймакский</w:t>
            </w:r>
            <w:proofErr w:type="spellEnd"/>
            <w:r w:rsidRPr="00EA1D9B">
              <w:rPr>
                <w:bCs/>
                <w:color w:val="000000"/>
              </w:rPr>
              <w:t xml:space="preserve"> сельскохозяйственный техникум»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F43C41" w:rsidRPr="00EA1D9B" w:rsidRDefault="00F43C41" w:rsidP="008727E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A1D9B">
              <w:rPr>
                <w:bCs/>
                <w:color w:val="000000"/>
              </w:rPr>
              <w:t xml:space="preserve">_______________ Г.М. </w:t>
            </w:r>
            <w:proofErr w:type="spellStart"/>
            <w:r w:rsidRPr="00EA1D9B">
              <w:rPr>
                <w:bCs/>
                <w:color w:val="000000"/>
              </w:rPr>
              <w:t>Хасьянова</w:t>
            </w:r>
            <w:proofErr w:type="spellEnd"/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"___"__________2011 г.</w:t>
            </w:r>
          </w:p>
          <w:p w:rsidR="00F43C41" w:rsidRDefault="00F43C41" w:rsidP="008727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</w:tbl>
    <w:p w:rsidR="00F43C41" w:rsidRPr="00EA1D9B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</w:rPr>
      </w:pPr>
    </w:p>
    <w:p w:rsidR="00F43C41" w:rsidRPr="00EA1D9B" w:rsidRDefault="00F43C41" w:rsidP="00F43C41">
      <w:pPr>
        <w:autoSpaceDE w:val="0"/>
        <w:autoSpaceDN w:val="0"/>
        <w:adjustRightInd w:val="0"/>
        <w:rPr>
          <w:b/>
          <w:bCs/>
          <w:i/>
          <w:iCs/>
          <w:color w:val="000000"/>
        </w:rPr>
      </w:pPr>
    </w:p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ИНСТРУКЦИЯ</w:t>
      </w:r>
    </w:p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 xml:space="preserve">по охране труда для пользователей персонального компьютера. </w:t>
      </w:r>
      <w:r>
        <w:rPr>
          <w:b/>
          <w:bCs/>
          <w:color w:val="000000"/>
          <w:sz w:val="28"/>
          <w:szCs w:val="28"/>
        </w:rPr>
        <w:br/>
      </w:r>
      <w:r w:rsidRPr="00EA1D9B">
        <w:rPr>
          <w:b/>
          <w:bCs/>
          <w:color w:val="000000"/>
          <w:sz w:val="28"/>
          <w:szCs w:val="28"/>
        </w:rPr>
        <w:t>1. Общие требования охраны труда.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1.1. Настоящая инструкция составлена в соответствии с методическими рекомендациями по разработке государственных нормативных требований охраны труда, санитарными правилами и нормами Сан </w:t>
      </w:r>
      <w:proofErr w:type="spellStart"/>
      <w:r w:rsidRPr="00EA1D9B">
        <w:rPr>
          <w:color w:val="000000"/>
          <w:sz w:val="28"/>
          <w:szCs w:val="28"/>
        </w:rPr>
        <w:t>ПиН</w:t>
      </w:r>
      <w:proofErr w:type="spellEnd"/>
      <w:r w:rsidRPr="00EA1D9B">
        <w:rPr>
          <w:color w:val="000000"/>
          <w:sz w:val="28"/>
          <w:szCs w:val="28"/>
        </w:rPr>
        <w:t xml:space="preserve"> 2.2.2/2.4.1340-03.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Инструкция хранится на рабочем месте. Срок действия инструкции - 5 лет.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1.2. Настоящая инструкция разработана для работников, деятельность которых связана с эксплуатацией персональных компьютеров (ПК) и осуществляющих обработку информации на компьютере.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1.3. Пользователи, не имеющие опыта работы с ПК, перед началом самостоятельной работы на компьютере должны пройти обучение основам использования ПК.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1.4. К самостоятельной работе на ПК допускаются пользователи, имеющие соответствующую профессиональную подготовку, прошедшие вводный инструктаж по охране труда, проверку знаний требований безопасности. Результаты инструктажа и проверки знаний оформляются в специальном журнале.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1.5. Повторный инструктаж пользователя ПК проводится не реже одного раза в 6 мес.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1.6. Внеплановый инструктаж проводится: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- при изменении правил по охране труда;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- при установке  новых типов  компьютеров  и других  факторах,  влияющих     на безопасность работы;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- при нарушении пользователем требований безопасности, которые могут привести или привели к травме, аварии или пожару.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1.7. Работа на ПК относится к работам с вредными условиями труда, на которых повышаются тарифные ставки за условия труда. Надбавка за вредность определяется аттестацией рабочих мест и может составлять до 12 %. Регистрация времени работы пользователя производится в специальном журнале.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1.8. Работа на ПК согласно Сан </w:t>
      </w:r>
      <w:proofErr w:type="spellStart"/>
      <w:r w:rsidRPr="00EA1D9B">
        <w:rPr>
          <w:color w:val="000000"/>
          <w:sz w:val="28"/>
          <w:szCs w:val="28"/>
        </w:rPr>
        <w:t>ПиН</w:t>
      </w:r>
      <w:proofErr w:type="spellEnd"/>
      <w:r w:rsidRPr="00EA1D9B">
        <w:rPr>
          <w:color w:val="000000"/>
          <w:sz w:val="28"/>
          <w:szCs w:val="28"/>
        </w:rPr>
        <w:t xml:space="preserve"> 2.2.2/2.4.1340-03 сопровождается опасными и вредными производственными факторами:</w:t>
      </w:r>
    </w:p>
    <w:p w:rsidR="00F43C41" w:rsidRPr="00C61878" w:rsidRDefault="00F43C41" w:rsidP="00F43C4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повышенная нагрузка на зрение, которая может привести к снижению остроты зрения и заболеваниям глаз;</w:t>
      </w:r>
    </w:p>
    <w:p w:rsidR="00F43C41" w:rsidRPr="00C61878" w:rsidRDefault="00F43C41" w:rsidP="00F43C4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поражения электрическим током; недостаточная освещенность на рабочем месте;</w:t>
      </w:r>
    </w:p>
    <w:p w:rsidR="00F43C41" w:rsidRPr="00C61878" w:rsidRDefault="00F43C41" w:rsidP="00F43C4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электромагнитное излучение монитора;</w:t>
      </w:r>
    </w:p>
    <w:p w:rsidR="00F43C41" w:rsidRPr="00C61878" w:rsidRDefault="00F43C41" w:rsidP="00F43C4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ультрафиолетовое излучение монитора;</w:t>
      </w:r>
    </w:p>
    <w:p w:rsidR="00F43C41" w:rsidRPr="00C61878" w:rsidRDefault="00F43C41" w:rsidP="00F43C41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электростатический заряд на экране монитора;</w:t>
      </w:r>
    </w:p>
    <w:p w:rsidR="00F43C41" w:rsidRPr="00C61878" w:rsidRDefault="00F43C41" w:rsidP="00F43C41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заряженные</w:t>
      </w:r>
      <w:proofErr w:type="gramEnd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аэроионы</w:t>
      </w:r>
      <w:proofErr w:type="spellEnd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которые могут образоваться при работе монитора и лазерного принтера;</w:t>
      </w:r>
    </w:p>
    <w:p w:rsidR="00F43C41" w:rsidRPr="00C61878" w:rsidRDefault="00F43C41" w:rsidP="00F43C4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шум в помещении;</w:t>
      </w:r>
    </w:p>
    <w:p w:rsidR="00F43C41" w:rsidRPr="00C61878" w:rsidRDefault="00F43C41" w:rsidP="00F43C4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неудовлетворительные метеорологические условия на рабочем месте, которые могут</w:t>
      </w:r>
    </w:p>
    <w:p w:rsidR="00F43C41" w:rsidRPr="00C61878" w:rsidRDefault="00F43C41" w:rsidP="00F43C4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вызвать простудные заболевания;</w:t>
      </w:r>
    </w:p>
    <w:p w:rsidR="00F43C41" w:rsidRPr="00C61878" w:rsidRDefault="00F43C41" w:rsidP="00F43C4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напряжение внимания и интеллектуальные нагрузки;</w:t>
      </w:r>
    </w:p>
    <w:p w:rsidR="00F43C41" w:rsidRPr="00C61878" w:rsidRDefault="00F43C41" w:rsidP="00F43C4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длительная статическая нагрузка и монотонность труда.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1.9. Требования производственной санитарии к рабочему месту пользователя ПК: площадь помещения на одного работающего должна составлять 6 кв</w:t>
      </w:r>
      <w:proofErr w:type="gramStart"/>
      <w:r w:rsidRPr="00EA1D9B">
        <w:rPr>
          <w:color w:val="000000"/>
          <w:sz w:val="28"/>
          <w:szCs w:val="28"/>
        </w:rPr>
        <w:t>.м</w:t>
      </w:r>
      <w:proofErr w:type="gramEnd"/>
      <w:r w:rsidRPr="00EA1D9B">
        <w:rPr>
          <w:color w:val="000000"/>
          <w:sz w:val="28"/>
          <w:szCs w:val="28"/>
        </w:rPr>
        <w:t>, а объем воздуха - не менее 20 куб.м;</w:t>
      </w:r>
    </w:p>
    <w:p w:rsidR="00F43C41" w:rsidRPr="00C61878" w:rsidRDefault="00F43C41" w:rsidP="00F43C41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нормативная освещенность рабочего места должна составлять 400 лк;</w:t>
      </w:r>
    </w:p>
    <w:p w:rsidR="00F43C41" w:rsidRPr="00E67281" w:rsidRDefault="00F43C41" w:rsidP="00F43C41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67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уровень шума не должен превышать 40 </w:t>
      </w:r>
      <w:proofErr w:type="spellStart"/>
      <w:r w:rsidRPr="00E67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дБА</w:t>
      </w:r>
      <w:proofErr w:type="spellEnd"/>
      <w:r w:rsidRPr="00E67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а при работающем матричном принтере -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67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50 </w:t>
      </w:r>
      <w:proofErr w:type="spellStart"/>
      <w:r w:rsidRPr="00E67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дБА</w:t>
      </w:r>
      <w:proofErr w:type="spellEnd"/>
      <w:r w:rsidRPr="00E67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3C41" w:rsidRPr="00C61878" w:rsidRDefault="00F43C41" w:rsidP="00F43C41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нормативные допустимые параметры микроклимата: температура в помещении - 18-20</w:t>
      </w:r>
      <w:proofErr w:type="gramStart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влажность 40-60%. потоки воздуха - не более 0,2 м/сек.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Помещение, в котором установлены компьютеры, должно быть оснащено углекислотным или порошковым огнетушителем и аптечкой первой помощи.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1.10. Характеристика рабочего места пользователя ПК: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61878">
        <w:rPr>
          <w:b/>
          <w:color w:val="000000"/>
          <w:sz w:val="28"/>
          <w:szCs w:val="28"/>
        </w:rPr>
        <w:t xml:space="preserve">по </w:t>
      </w:r>
      <w:proofErr w:type="spellStart"/>
      <w:r w:rsidRPr="00C61878">
        <w:rPr>
          <w:b/>
          <w:color w:val="000000"/>
          <w:sz w:val="28"/>
          <w:szCs w:val="28"/>
        </w:rPr>
        <w:t>электробезопасности</w:t>
      </w:r>
      <w:proofErr w:type="spellEnd"/>
      <w:r w:rsidRPr="00EA1D9B">
        <w:rPr>
          <w:color w:val="000000"/>
          <w:sz w:val="28"/>
          <w:szCs w:val="28"/>
        </w:rPr>
        <w:t>: повышенная опасность поражения людей электрическим током;</w:t>
      </w:r>
      <w:r>
        <w:rPr>
          <w:color w:val="000000"/>
          <w:sz w:val="28"/>
          <w:szCs w:val="28"/>
        </w:rPr>
        <w:t xml:space="preserve"> </w:t>
      </w:r>
      <w:r w:rsidRPr="00EA1D9B">
        <w:rPr>
          <w:color w:val="000000"/>
          <w:sz w:val="28"/>
          <w:szCs w:val="28"/>
        </w:rPr>
        <w:t xml:space="preserve">защита от  поражения  электрическим  током:  </w:t>
      </w:r>
      <w:proofErr w:type="spellStart"/>
      <w:r w:rsidRPr="00EA1D9B">
        <w:rPr>
          <w:color w:val="000000"/>
          <w:sz w:val="28"/>
          <w:szCs w:val="28"/>
        </w:rPr>
        <w:t>зануление</w:t>
      </w:r>
      <w:proofErr w:type="spellEnd"/>
      <w:r w:rsidRPr="00EA1D9B">
        <w:rPr>
          <w:color w:val="000000"/>
          <w:sz w:val="28"/>
          <w:szCs w:val="28"/>
        </w:rPr>
        <w:t>,  к  которому  компьютер подключается через нулевой провод стандартной трех</w:t>
      </w:r>
      <w:r>
        <w:rPr>
          <w:color w:val="000000"/>
          <w:sz w:val="28"/>
          <w:szCs w:val="28"/>
        </w:rPr>
        <w:t xml:space="preserve"> </w:t>
      </w:r>
      <w:r w:rsidRPr="00EA1D9B">
        <w:rPr>
          <w:color w:val="000000"/>
          <w:sz w:val="28"/>
          <w:szCs w:val="28"/>
        </w:rPr>
        <w:t xml:space="preserve">проводной розетки питания; исполнение электрооборудования - выше 1 </w:t>
      </w:r>
      <w:proofErr w:type="gramStart"/>
      <w:r w:rsidRPr="00EA1D9B">
        <w:rPr>
          <w:color w:val="000000"/>
          <w:sz w:val="28"/>
          <w:szCs w:val="28"/>
        </w:rPr>
        <w:t>Р</w:t>
      </w:r>
      <w:proofErr w:type="gramEnd"/>
      <w:r w:rsidRPr="00EA1D9B">
        <w:rPr>
          <w:color w:val="000000"/>
          <w:sz w:val="28"/>
          <w:szCs w:val="28"/>
        </w:rPr>
        <w:t xml:space="preserve"> 44;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61878">
        <w:rPr>
          <w:b/>
          <w:color w:val="000000"/>
          <w:sz w:val="28"/>
          <w:szCs w:val="28"/>
        </w:rPr>
        <w:t>по пожарной безопасности</w:t>
      </w:r>
      <w:r w:rsidRPr="00EA1D9B">
        <w:rPr>
          <w:color w:val="000000"/>
          <w:sz w:val="28"/>
          <w:szCs w:val="28"/>
        </w:rPr>
        <w:t>: категория «В» - пожароопасное производство.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1.11. В отношении мер </w:t>
      </w:r>
      <w:proofErr w:type="spellStart"/>
      <w:r w:rsidRPr="00EA1D9B">
        <w:rPr>
          <w:color w:val="000000"/>
          <w:sz w:val="28"/>
          <w:szCs w:val="28"/>
        </w:rPr>
        <w:t>электробезопасности</w:t>
      </w:r>
      <w:proofErr w:type="spellEnd"/>
      <w:r w:rsidRPr="00EA1D9B">
        <w:rPr>
          <w:color w:val="000000"/>
          <w:sz w:val="28"/>
          <w:szCs w:val="28"/>
        </w:rPr>
        <w:t xml:space="preserve"> ПК относится к электроустановкам с напряжением до 1 кв. Опасными факторами при работе с ПК является сетевое напряжение (220 в) и высокое напряжение (20 </w:t>
      </w:r>
      <w:proofErr w:type="spellStart"/>
      <w:r w:rsidRPr="00EA1D9B">
        <w:rPr>
          <w:color w:val="000000"/>
          <w:sz w:val="28"/>
          <w:szCs w:val="28"/>
        </w:rPr>
        <w:t>кв</w:t>
      </w:r>
      <w:proofErr w:type="spellEnd"/>
      <w:r w:rsidRPr="00EA1D9B">
        <w:rPr>
          <w:color w:val="000000"/>
          <w:sz w:val="28"/>
          <w:szCs w:val="28"/>
        </w:rPr>
        <w:t>) внутри дисплея. Во избежание поражения электрическим током запрещается использовать оголенные и неисправные сетевые вилки и розетки, работать на оборудовании со снятыми крышками, работать на неисправном оборудовании. Не следует без необходимости включать и выключать компьютеры.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proofErr w:type="spellStart"/>
      <w:r w:rsidRPr="00EA1D9B">
        <w:rPr>
          <w:color w:val="000000"/>
          <w:sz w:val="28"/>
          <w:szCs w:val="28"/>
        </w:rPr>
        <w:lastRenderedPageBreak/>
        <w:t>Электротравмы</w:t>
      </w:r>
      <w:proofErr w:type="spellEnd"/>
      <w:r w:rsidRPr="00EA1D9B">
        <w:rPr>
          <w:color w:val="000000"/>
          <w:sz w:val="28"/>
          <w:szCs w:val="28"/>
        </w:rPr>
        <w:t xml:space="preserve"> чаще всего возникают </w:t>
      </w:r>
      <w:proofErr w:type="gramStart"/>
      <w:r w:rsidRPr="00EA1D9B">
        <w:rPr>
          <w:color w:val="000000"/>
          <w:sz w:val="28"/>
          <w:szCs w:val="28"/>
        </w:rPr>
        <w:t>при</w:t>
      </w:r>
      <w:proofErr w:type="gramEnd"/>
      <w:r w:rsidRPr="00EA1D9B">
        <w:rPr>
          <w:color w:val="000000"/>
          <w:sz w:val="28"/>
          <w:szCs w:val="28"/>
        </w:rPr>
        <w:t>:</w:t>
      </w:r>
    </w:p>
    <w:p w:rsidR="00F43C41" w:rsidRPr="00C61878" w:rsidRDefault="00F43C41" w:rsidP="00F43C41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прикосновении</w:t>
      </w:r>
      <w:proofErr w:type="gramEnd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токоведущим частям под напряжением, к поврежденным проводам питания:</w:t>
      </w:r>
    </w:p>
    <w:p w:rsidR="00F43C41" w:rsidRPr="00C61878" w:rsidRDefault="00F43C41" w:rsidP="00F43C41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появлении</w:t>
      </w:r>
      <w:proofErr w:type="gramEnd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напряжения на частях оборудования (корпусе), которые не должны находиться под напряжением;</w:t>
      </w:r>
    </w:p>
    <w:p w:rsidR="00F43C41" w:rsidRPr="00C61878" w:rsidRDefault="00F43C41" w:rsidP="00F43C41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появлении</w:t>
      </w:r>
      <w:proofErr w:type="gramEnd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напряжения на отключенных частях, на которых ведется работа, в результате ошибочного включения.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При попадании влаги на токоведущие элементы опасное напряжение может появиться и на нетоковедущих частях. Это может произойти при </w:t>
      </w:r>
      <w:proofErr w:type="spellStart"/>
      <w:r w:rsidRPr="00EA1D9B">
        <w:rPr>
          <w:color w:val="000000"/>
          <w:sz w:val="28"/>
          <w:szCs w:val="28"/>
        </w:rPr>
        <w:t>отсыревании</w:t>
      </w:r>
      <w:proofErr w:type="spellEnd"/>
      <w:r w:rsidRPr="00EA1D9B">
        <w:rPr>
          <w:color w:val="000000"/>
          <w:sz w:val="28"/>
          <w:szCs w:val="28"/>
        </w:rPr>
        <w:t xml:space="preserve"> оборудования и помещения, при попадании воды и токопроводящих жидкостей на электропроводящие элементы.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Средства защитного отключения обеспечивают автоматическое снятие напряжения питания с установки. Так, автомат электропитания отключает сеть при возникновении замыкания фазы сети на землю.</w:t>
      </w:r>
    </w:p>
    <w:p w:rsidR="00F43C41" w:rsidRPr="00EA1D9B" w:rsidRDefault="00F43C41" w:rsidP="00F43C41">
      <w:pPr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1.12. </w:t>
      </w:r>
      <w:r w:rsidRPr="00C61878">
        <w:rPr>
          <w:b/>
          <w:color w:val="000000"/>
          <w:sz w:val="28"/>
          <w:szCs w:val="28"/>
        </w:rPr>
        <w:t>Пользователь ПК обязан</w:t>
      </w:r>
      <w:r w:rsidRPr="00EA1D9B">
        <w:rPr>
          <w:color w:val="000000"/>
          <w:sz w:val="28"/>
          <w:szCs w:val="28"/>
        </w:rPr>
        <w:t>:</w:t>
      </w:r>
    </w:p>
    <w:p w:rsidR="00F43C41" w:rsidRPr="00C61878" w:rsidRDefault="00F43C41" w:rsidP="00F43C41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соблюдать трудовую и производственную дисциплину, правила внутреннего распорядка и данную инструкцию;</w:t>
      </w:r>
    </w:p>
    <w:p w:rsidR="00F43C41" w:rsidRPr="00C61878" w:rsidRDefault="00F43C41" w:rsidP="00F43C41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 выполнять распоряжений, если они противоречат требованиям безопасности труда; курить только в специально отведенных местах, не употреблять спиртные напитки, наркотики;</w:t>
      </w:r>
    </w:p>
    <w:p w:rsidR="00F43C41" w:rsidRDefault="00F43C41" w:rsidP="00F43C41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случае возникновения или  обнаружения неисправностей оборудования немедленно прекратить работу  и  сообщить  непосредственному  руководителю;  возобновление работы допускается лишь после ликвидации всех неисправностей; </w:t>
      </w:r>
    </w:p>
    <w:p w:rsidR="00F43C41" w:rsidRPr="00C61878" w:rsidRDefault="00F43C41" w:rsidP="00F43C41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 нарушениях техники  безопасности и случаях  </w:t>
      </w:r>
      <w:proofErr w:type="spellStart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травмирования</w:t>
      </w:r>
      <w:proofErr w:type="spellEnd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работающих  рядом немедленно сообщить непосредственному руководителю;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1.13. Пользователь ПК должен иметь навыки оказания первой помощи при поражении электрическим током, знать место расположения первичных средств пожаротушения и уметь пользоваться ими</w:t>
      </w:r>
      <w:proofErr w:type="gramStart"/>
      <w:r w:rsidRPr="00EA1D9B">
        <w:rPr>
          <w:color w:val="000000"/>
          <w:sz w:val="28"/>
          <w:szCs w:val="28"/>
        </w:rPr>
        <w:t>.</w:t>
      </w:r>
      <w:proofErr w:type="gramEnd"/>
      <w:r w:rsidRPr="00EA1D9B">
        <w:rPr>
          <w:color w:val="000000"/>
          <w:sz w:val="28"/>
          <w:szCs w:val="28"/>
        </w:rPr>
        <w:t xml:space="preserve"> </w:t>
      </w:r>
      <w:proofErr w:type="gramStart"/>
      <w:r w:rsidRPr="00EA1D9B">
        <w:rPr>
          <w:color w:val="000000"/>
          <w:sz w:val="28"/>
          <w:szCs w:val="28"/>
        </w:rPr>
        <w:t>з</w:t>
      </w:r>
      <w:proofErr w:type="gramEnd"/>
      <w:r w:rsidRPr="00EA1D9B">
        <w:rPr>
          <w:color w:val="000000"/>
          <w:sz w:val="28"/>
          <w:szCs w:val="28"/>
        </w:rPr>
        <w:t>нать пути эвакуации людей при аварии и пожаре, знать место расположения аптечки и уметь пользоваться ею.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1.14. В соответствии с Трудовым кодексом Российской Федерации пострадавший или очевидец несчастного случая обязан сообщить об этом руководителю. Каждый несчастный случай должен быть расследован комиссией с оформлением актов.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1.15. Пользователь ПК несет ответственность за нарушение требований данной инструкции, за создание опасного или вредного производственного фактора для других работающих</w:t>
      </w:r>
      <w:proofErr w:type="gramStart"/>
      <w:r w:rsidRPr="00EA1D9B">
        <w:rPr>
          <w:color w:val="000000"/>
          <w:sz w:val="28"/>
          <w:szCs w:val="28"/>
        </w:rPr>
        <w:t>.</w:t>
      </w:r>
      <w:proofErr w:type="gramEnd"/>
      <w:r w:rsidRPr="00EA1D9B">
        <w:rPr>
          <w:color w:val="000000"/>
          <w:sz w:val="28"/>
          <w:szCs w:val="28"/>
        </w:rPr>
        <w:t xml:space="preserve"> </w:t>
      </w:r>
      <w:proofErr w:type="gramStart"/>
      <w:r w:rsidRPr="00EA1D9B">
        <w:rPr>
          <w:color w:val="000000"/>
          <w:sz w:val="28"/>
          <w:szCs w:val="28"/>
        </w:rPr>
        <w:t>з</w:t>
      </w:r>
      <w:proofErr w:type="gramEnd"/>
      <w:r w:rsidRPr="00EA1D9B">
        <w:rPr>
          <w:color w:val="000000"/>
          <w:sz w:val="28"/>
          <w:szCs w:val="28"/>
        </w:rPr>
        <w:t xml:space="preserve">а повреждение оборудования. Дисциплинарная ответственность применяется в соответствии со ст. 192 ТК РФ. материальная - в соответствии с </w:t>
      </w:r>
      <w:proofErr w:type="spellStart"/>
      <w:r w:rsidRPr="00EA1D9B">
        <w:rPr>
          <w:color w:val="000000"/>
          <w:sz w:val="28"/>
          <w:szCs w:val="28"/>
        </w:rPr>
        <w:t>гл</w:t>
      </w:r>
      <w:proofErr w:type="gramStart"/>
      <w:r w:rsidRPr="00EA1D9B">
        <w:rPr>
          <w:color w:val="000000"/>
          <w:sz w:val="28"/>
          <w:szCs w:val="28"/>
        </w:rPr>
        <w:t>.З</w:t>
      </w:r>
      <w:proofErr w:type="spellEnd"/>
      <w:proofErr w:type="gramEnd"/>
      <w:r w:rsidRPr="00EA1D9B">
        <w:rPr>
          <w:color w:val="000000"/>
          <w:sz w:val="28"/>
          <w:szCs w:val="28"/>
        </w:rPr>
        <w:t xml:space="preserve"> ТК РФ, уголовная - со ст. 108, 119. 143 УК РФ.</w:t>
      </w:r>
    </w:p>
    <w:p w:rsidR="00F43C41" w:rsidRPr="00C61878" w:rsidRDefault="00F43C41" w:rsidP="00F43C41">
      <w:pPr>
        <w:autoSpaceDE w:val="0"/>
        <w:autoSpaceDN w:val="0"/>
        <w:adjustRightInd w:val="0"/>
        <w:ind w:firstLine="567"/>
        <w:jc w:val="center"/>
        <w:rPr>
          <w:b/>
          <w:color w:val="000000"/>
          <w:sz w:val="28"/>
          <w:szCs w:val="28"/>
        </w:rPr>
      </w:pPr>
      <w:r w:rsidRPr="00C61878">
        <w:rPr>
          <w:b/>
          <w:color w:val="000000"/>
          <w:sz w:val="28"/>
          <w:szCs w:val="28"/>
        </w:rPr>
        <w:t>2. Требования охраны труда перед началом работы.</w:t>
      </w:r>
    </w:p>
    <w:p w:rsidR="00F43C41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2.1. Перед работой на компьютере пользователь обязан: </w:t>
      </w:r>
    </w:p>
    <w:p w:rsidR="00F43C41" w:rsidRPr="00C61878" w:rsidRDefault="00F43C41" w:rsidP="00F43C41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осмотреть и при необходимости привести в порядок рабочее место;</w:t>
      </w:r>
    </w:p>
    <w:p w:rsidR="00F43C41" w:rsidRPr="00C61878" w:rsidRDefault="00F43C41" w:rsidP="00F43C41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визуально проверить исправность компьютера, сетевых проводов и розеток сети питания;</w:t>
      </w:r>
    </w:p>
    <w:p w:rsidR="00F43C41" w:rsidRPr="00C61878" w:rsidRDefault="00F43C41" w:rsidP="00F43C41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удалить пыль с экрана монитора сухой мягкой тканью;</w:t>
      </w:r>
    </w:p>
    <w:p w:rsidR="00F43C41" w:rsidRPr="00C61878" w:rsidRDefault="00F43C41" w:rsidP="00F43C41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 замеченных неисправностях сообщить непосредственному руководителю и к работе не приступить до их устранения.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2.2. Запрещается работать на ПК при обнаружении неисправностей до или после включения в сеть:</w:t>
      </w:r>
    </w:p>
    <w:p w:rsidR="00F43C41" w:rsidRPr="00C61878" w:rsidRDefault="00F43C41" w:rsidP="00F43C41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повреждения изоляции сетевых проводов; неисправности розеток сети питания:</w:t>
      </w:r>
    </w:p>
    <w:p w:rsidR="00F43C41" w:rsidRPr="00C61878" w:rsidRDefault="00F43C41" w:rsidP="00F43C41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протекания крыши, угрозы попадания воды на электропроводку и оборудование; появления мокрых пятен на стенах или потолке помещения: возникновения необычного шума при работе компьютера; появления запаха гари или озона, дыма или пламени.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Если такие неисправности возникли в процессе работы, необходимо немедленно отключить компьютер от сети.</w:t>
      </w:r>
    </w:p>
    <w:p w:rsidR="00F43C41" w:rsidRPr="00C61878" w:rsidRDefault="00F43C41" w:rsidP="00F43C41">
      <w:pPr>
        <w:autoSpaceDE w:val="0"/>
        <w:autoSpaceDN w:val="0"/>
        <w:adjustRightInd w:val="0"/>
        <w:ind w:firstLine="567"/>
        <w:jc w:val="center"/>
        <w:rPr>
          <w:b/>
          <w:color w:val="000000"/>
          <w:sz w:val="28"/>
          <w:szCs w:val="28"/>
        </w:rPr>
      </w:pPr>
      <w:r w:rsidRPr="00C61878">
        <w:rPr>
          <w:b/>
          <w:color w:val="000000"/>
          <w:sz w:val="28"/>
          <w:szCs w:val="28"/>
        </w:rPr>
        <w:t>3. Требования охраны труда во время работы: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3.1. Запрещается нахождение посторонних лиц на рабочем месте.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3.2. Во избежание возникновения пожара запрещается пользоваться электронагревательными </w:t>
      </w:r>
      <w:proofErr w:type="gramStart"/>
      <w:r>
        <w:rPr>
          <w:color w:val="000000"/>
          <w:sz w:val="28"/>
          <w:szCs w:val="28"/>
        </w:rPr>
        <w:t>приборами</w:t>
      </w:r>
      <w:proofErr w:type="gramEnd"/>
      <w:r>
        <w:rPr>
          <w:color w:val="000000"/>
          <w:sz w:val="28"/>
          <w:szCs w:val="28"/>
        </w:rPr>
        <w:t xml:space="preserve"> </w:t>
      </w:r>
      <w:r w:rsidRPr="00EA1D9B">
        <w:rPr>
          <w:color w:val="000000"/>
          <w:sz w:val="28"/>
          <w:szCs w:val="28"/>
        </w:rPr>
        <w:t>не предусмотренными правилами эксплуатации основного оборудования, запрещается оставлять без присмотра подключенное к электрической сети оборудование.</w:t>
      </w:r>
    </w:p>
    <w:p w:rsidR="00F43C41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3.3. Во время работы на ПК пользователям запрещаетс</w:t>
      </w:r>
      <w:r>
        <w:rPr>
          <w:color w:val="000000"/>
          <w:sz w:val="28"/>
          <w:szCs w:val="28"/>
        </w:rPr>
        <w:t>я:</w:t>
      </w:r>
    </w:p>
    <w:p w:rsidR="00F43C41" w:rsidRPr="00C61878" w:rsidRDefault="00F43C41" w:rsidP="00F43C41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открывать корпуса компьютеров и мониторов, переключать разъемы устройств, перемещать или поворачивать оборудование, подключать приборы и устройства к компьютерам, пытаться самостоятельно ремонтировать блоки;</w:t>
      </w:r>
    </w:p>
    <w:p w:rsidR="00F43C41" w:rsidRPr="00C61878" w:rsidRDefault="00F43C41" w:rsidP="00F43C41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производить частое включение (выключение) питания ПК;</w:t>
      </w:r>
    </w:p>
    <w:p w:rsidR="00F43C41" w:rsidRPr="00C61878" w:rsidRDefault="00F43C41" w:rsidP="00F43C41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закрывать вентиляционные отверстия системного блока или монитора ПК, класть одежду и другие предмет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 на монитор или системный блок</w:t>
      </w: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захламлять</w:t>
      </w:r>
      <w:proofErr w:type="gramEnd"/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рабочее место;</w:t>
      </w:r>
    </w:p>
    <w:p w:rsidR="00F43C41" w:rsidRPr="00C61878" w:rsidRDefault="00F43C41" w:rsidP="00F43C41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удалять системные файлы и рабочие файлы других пользователей;</w:t>
      </w:r>
    </w:p>
    <w:p w:rsidR="00F43C41" w:rsidRPr="00C61878" w:rsidRDefault="00F43C41" w:rsidP="00F43C41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запускать программы, функции которых пользователю неизвестны.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3.4. При работе экран монитора должен находиться от глаз пользователя на расстоянии 60-70 см с учетом размеров символов текста, но не ближе 50 см.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3.5. Длительность работы за компьютером не должна превышать 4 часов в день.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Продолжительность непрерывной работы с ПК без регламентированного перерыва не должна превышать 2 часов.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Регламентированные перерывы устанавливаются через каждые 2 часа работы продолжительностью 20 минут.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lastRenderedPageBreak/>
        <w:t>Во время регламентированных перерывов с целью снижения нервно-эмоционального напряжения, утомления зрительного анализатора, устранения вредного влияния статической нагрузки, предотвращения развития утомления целесообразно выполнять физические упражнения. Упражнения для глаз следует проводить через каждые 20-25 минут работы с ПК.</w:t>
      </w:r>
    </w:p>
    <w:p w:rsidR="00F43C41" w:rsidRPr="00C61878" w:rsidRDefault="00F43C41" w:rsidP="00F43C41">
      <w:pPr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Комплекс таких упражнений приведен в </w:t>
      </w:r>
      <w:r w:rsidRPr="00C61878">
        <w:rPr>
          <w:b/>
          <w:color w:val="000000"/>
          <w:sz w:val="28"/>
          <w:szCs w:val="28"/>
        </w:rPr>
        <w:t>Приложении.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Как правило, при наборе текстовой информации максимально допустимое количество текстовых символов за рабочий день должно составлять 30000, что приблизительно соответствует 10 страницам печатного текста через полтора интервала.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3.6. Необходимо обеспечивать проветривание помещения через каждый час работы для улучшения качественного состава воздуха. Для повышения влажности воздуха следует проводить влажную уборку помещения ежедневно не реже 2 раз в день.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4. Требования охраны труда в аварийных ситуациях.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4.1. При перерывах и других нарушениях в подаче электроэнергии компьютер следует выключить. Выключение компьютера обязательно даже в случае отсутствия напряжения в сети питания.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4.2. Признаки отключения от нормальной работы ПК:</w:t>
      </w:r>
    </w:p>
    <w:p w:rsidR="00F43C41" w:rsidRPr="00C61878" w:rsidRDefault="00F43C41" w:rsidP="00F43C41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возникновение необычного шума системного блока или монитора;</w:t>
      </w:r>
    </w:p>
    <w:p w:rsidR="00F43C41" w:rsidRPr="00C61878" w:rsidRDefault="00F43C41" w:rsidP="00F43C41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появление запаха гари или озона, возникновение дыма или пламени;</w:t>
      </w:r>
    </w:p>
    <w:p w:rsidR="00F43C41" w:rsidRPr="00C61878" w:rsidRDefault="00F43C41" w:rsidP="00F43C41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искажение или исчезновение изображения на мониторе;</w:t>
      </w:r>
    </w:p>
    <w:p w:rsidR="00F43C41" w:rsidRPr="00C61878" w:rsidRDefault="00F43C41" w:rsidP="00F43C41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618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непонятное пользователю неожиданное изменение в работе компьютера.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4.3. Если при выполнении работы пользователь обнаружил неисправность электрооборудования, повреждение проводов питания, неисправность заземления и</w:t>
      </w:r>
      <w:r>
        <w:rPr>
          <w:color w:val="000000"/>
          <w:sz w:val="28"/>
          <w:szCs w:val="28"/>
        </w:rPr>
        <w:t>ли другие неполадки в работе ПК</w:t>
      </w:r>
      <w:r w:rsidRPr="00EA1D9B">
        <w:rPr>
          <w:color w:val="000000"/>
          <w:sz w:val="28"/>
          <w:szCs w:val="28"/>
        </w:rPr>
        <w:t xml:space="preserve"> он обязан прекратить работу, сообщить об этом лицу, ответственному за безопасное производство работ и руководителю.</w:t>
      </w:r>
    </w:p>
    <w:p w:rsidR="00F43C41" w:rsidRPr="00EA1D9B" w:rsidRDefault="00F43C41" w:rsidP="00F43C41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Обо  всех </w:t>
      </w:r>
      <w:r w:rsidRPr="00EA1D9B">
        <w:rPr>
          <w:color w:val="000000"/>
          <w:sz w:val="28"/>
          <w:szCs w:val="28"/>
        </w:rPr>
        <w:t>сбоях в</w:t>
      </w:r>
      <w:r>
        <w:rPr>
          <w:color w:val="000000"/>
          <w:sz w:val="28"/>
          <w:szCs w:val="28"/>
        </w:rPr>
        <w:t xml:space="preserve"> </w:t>
      </w:r>
      <w:r w:rsidRPr="00EA1D9B">
        <w:rPr>
          <w:color w:val="000000"/>
          <w:sz w:val="28"/>
          <w:szCs w:val="28"/>
        </w:rPr>
        <w:t xml:space="preserve">работе оборудования   или   программного  </w:t>
      </w:r>
      <w:r>
        <w:rPr>
          <w:color w:val="000000"/>
          <w:sz w:val="28"/>
          <w:szCs w:val="28"/>
        </w:rPr>
        <w:t>о</w:t>
      </w:r>
      <w:r w:rsidRPr="00EA1D9B">
        <w:rPr>
          <w:color w:val="000000"/>
          <w:sz w:val="28"/>
          <w:szCs w:val="28"/>
        </w:rPr>
        <w:t>беспечения</w:t>
      </w:r>
      <w:r>
        <w:rPr>
          <w:color w:val="000000"/>
          <w:sz w:val="28"/>
          <w:szCs w:val="28"/>
        </w:rPr>
        <w:t xml:space="preserve"> </w:t>
      </w:r>
      <w:r w:rsidRPr="00EA1D9B">
        <w:rPr>
          <w:color w:val="000000"/>
          <w:sz w:val="28"/>
          <w:szCs w:val="28"/>
        </w:rPr>
        <w:t xml:space="preserve"> необходимо сообщать руководителю.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4.4. При появлении рези в глазах, ухудшения видимости, появлении боли в пальцах и кистях рук, усилении сердцебиения необходимо покинуть рабочее место и сообщить о происшедшем руководителю.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4.5. В случае поражения электрическим током работающего рядом, необходимо немедленно освободить пострадавшего от действия тока и начать оказание первой помощи, используя соответствующие его состоянию способы: при нарушении дыхания     искусственное дыхание, при нарушении сердечной деятельности непрямой массаж сердца.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Для обесточивания оборудования - выключить автомат питания в помещении или рубильник на распределительном щите. Доложить о несчастном случае руководителю. При необходимости - воспользоваться аптечкой и вызвать скорую помощь.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lastRenderedPageBreak/>
        <w:t>4.6. Пользователь ПК должен быть обучен правилам тушения возгорания, информирован о плане эвакуации людей и имущества из помещения.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В случае возникновения пожара - немедленно вызвать пожарную команду, сообщить о пожаре руководителю и приступить к ликвидации очагов возгорания имеющимися средствами, предварительно обесточив помещение. Лицам, не участвующим в тушении пожара, следует покинуть помещение.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При сильном задымлении помещения необходимо закрыть дыхательные пути влажной тканью и выйти из помещения по эвакуационным путям.</w:t>
      </w:r>
    </w:p>
    <w:p w:rsidR="00F43C41" w:rsidRPr="009947AF" w:rsidRDefault="00F43C41" w:rsidP="00F43C41">
      <w:pPr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9947AF">
        <w:rPr>
          <w:b/>
          <w:color w:val="000000"/>
          <w:sz w:val="28"/>
          <w:szCs w:val="28"/>
        </w:rPr>
        <w:t xml:space="preserve">5. </w:t>
      </w:r>
      <w:r w:rsidRPr="009947AF">
        <w:rPr>
          <w:b/>
          <w:bCs/>
          <w:color w:val="000000"/>
          <w:sz w:val="28"/>
          <w:szCs w:val="28"/>
        </w:rPr>
        <w:t>Требования охраны труда по окончании работы.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5.1. По окончании работы свои рабочие файлы пользователь должен копировать на личные магнитные носители, обеспечивая, таким </w:t>
      </w:r>
      <w:proofErr w:type="gramStart"/>
      <w:r w:rsidRPr="00EA1D9B">
        <w:rPr>
          <w:color w:val="000000"/>
          <w:sz w:val="28"/>
          <w:szCs w:val="28"/>
        </w:rPr>
        <w:t>образом</w:t>
      </w:r>
      <w:proofErr w:type="gramEnd"/>
      <w:r w:rsidRPr="00EA1D9B">
        <w:rPr>
          <w:color w:val="000000"/>
          <w:sz w:val="28"/>
          <w:szCs w:val="28"/>
        </w:rPr>
        <w:t xml:space="preserve"> дублирование информации с учетом возможности сбоев в работе ПК и других случаев утраты данных на винчестере компьютера. Ответственную информацию надлежит хранить в трех экземплярах и более в разных местах.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5.2. В конце рабочего дня следует привести в порядок рабочее место: компьютер нужно выключить, убрать с рабочего стола всю документацию.</w:t>
      </w:r>
    </w:p>
    <w:p w:rsidR="00F43C41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5.3. Обо всех замечаниях, отклонениях в работе оборудования необходимо сообщить</w:t>
      </w:r>
      <w:r>
        <w:rPr>
          <w:color w:val="000000"/>
          <w:sz w:val="28"/>
          <w:szCs w:val="28"/>
        </w:rPr>
        <w:t xml:space="preserve"> </w:t>
      </w:r>
      <w:r w:rsidRPr="00EA1D9B">
        <w:rPr>
          <w:color w:val="000000"/>
          <w:sz w:val="28"/>
          <w:szCs w:val="28"/>
        </w:rPr>
        <w:t>руководителю.</w:t>
      </w:r>
    </w:p>
    <w:p w:rsidR="00F43C41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F43C41" w:rsidRPr="00EA1D9B" w:rsidRDefault="00F43C41" w:rsidP="00F43C41">
      <w:pPr>
        <w:jc w:val="right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Заведующий лабораторией </w:t>
      </w:r>
      <w:proofErr w:type="spellStart"/>
      <w:r>
        <w:rPr>
          <w:color w:val="000000"/>
          <w:sz w:val="28"/>
          <w:szCs w:val="28"/>
        </w:rPr>
        <w:t>____________</w:t>
      </w:r>
      <w:r w:rsidRPr="00EA1D9B">
        <w:rPr>
          <w:color w:val="000000"/>
          <w:sz w:val="28"/>
          <w:szCs w:val="28"/>
        </w:rPr>
        <w:t>Мусина</w:t>
      </w:r>
      <w:proofErr w:type="spellEnd"/>
      <w:r w:rsidRPr="00EA1D9B">
        <w:rPr>
          <w:color w:val="000000"/>
          <w:sz w:val="28"/>
          <w:szCs w:val="28"/>
        </w:rPr>
        <w:t xml:space="preserve"> Ж.М.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F43C41" w:rsidRPr="00EA1D9B" w:rsidRDefault="00F43C41" w:rsidP="00F43C41">
      <w:pPr>
        <w:pageBreakBefore/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 w:rsidRPr="00EA1D9B">
        <w:rPr>
          <w:b/>
          <w:bCs/>
          <w:i/>
          <w:iCs/>
          <w:color w:val="000000"/>
          <w:sz w:val="28"/>
          <w:szCs w:val="28"/>
        </w:rPr>
        <w:lastRenderedPageBreak/>
        <w:t>Упражнения для снятия зрительного утомления.</w:t>
      </w:r>
    </w:p>
    <w:p w:rsidR="00F43C41" w:rsidRPr="00EA1D9B" w:rsidRDefault="00F43C41" w:rsidP="00F43C41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Общие правила для выполнения упражнений:</w:t>
      </w:r>
    </w:p>
    <w:p w:rsidR="00F43C41" w:rsidRPr="009947AF" w:rsidRDefault="00F43C41" w:rsidP="00F43C41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сидите прямо, свободно, не напрягаясь: расслабьте плечи и опустите их; снимите очки, если вы их носите;</w:t>
      </w:r>
    </w:p>
    <w:p w:rsidR="00F43C41" w:rsidRPr="009947AF" w:rsidRDefault="00F43C41" w:rsidP="00F43C41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следите за дыханием, оно должно быть глубоким и равномерным; сосредоточьте внимание на глазах;</w:t>
      </w:r>
    </w:p>
    <w:p w:rsidR="00F43C41" w:rsidRPr="009947AF" w:rsidRDefault="00F43C41" w:rsidP="00F43C41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после выполнения упражнений потянитесь, зевните и поморгайте.</w:t>
      </w:r>
    </w:p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1. Напряжение и расслабление мышц глаза.</w:t>
      </w:r>
    </w:p>
    <w:p w:rsidR="00F43C41" w:rsidRPr="00EA1D9B" w:rsidRDefault="00F43C41" w:rsidP="00F43C4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Закройте глаза, сильно напрягите мышцы век, затем откройте глаза, расслабив мышцы. Посмотрите вдаль.</w:t>
      </w:r>
    </w:p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947AF">
        <w:rPr>
          <w:b/>
          <w:color w:val="000000"/>
          <w:sz w:val="28"/>
          <w:szCs w:val="28"/>
        </w:rPr>
        <w:t xml:space="preserve">2. </w:t>
      </w:r>
      <w:r w:rsidRPr="009947AF">
        <w:rPr>
          <w:b/>
          <w:bCs/>
          <w:color w:val="000000"/>
          <w:sz w:val="28"/>
          <w:szCs w:val="28"/>
        </w:rPr>
        <w:t>Фокусировка глаз</w:t>
      </w:r>
      <w:r w:rsidRPr="00EA1D9B">
        <w:rPr>
          <w:b/>
          <w:bCs/>
          <w:color w:val="000000"/>
          <w:sz w:val="28"/>
          <w:szCs w:val="28"/>
        </w:rPr>
        <w:t>.</w:t>
      </w:r>
    </w:p>
    <w:p w:rsidR="00F43C41" w:rsidRPr="00EA1D9B" w:rsidRDefault="00F43C41" w:rsidP="00F43C4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Несколько раз переведите взгляд с близко расположенных предметов на предметы, находящиеся на значительном расстоянии от вас. Упражнение выполняйте медленно.</w:t>
      </w:r>
    </w:p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947AF">
        <w:rPr>
          <w:b/>
          <w:color w:val="000000"/>
          <w:sz w:val="28"/>
          <w:szCs w:val="28"/>
        </w:rPr>
        <w:t xml:space="preserve">3. </w:t>
      </w:r>
      <w:r w:rsidRPr="009947AF">
        <w:rPr>
          <w:b/>
          <w:bCs/>
          <w:color w:val="000000"/>
          <w:sz w:val="28"/>
          <w:szCs w:val="28"/>
        </w:rPr>
        <w:t>Ступенчатая фокусировка глаз</w:t>
      </w:r>
      <w:r w:rsidRPr="00EA1D9B">
        <w:rPr>
          <w:b/>
          <w:bCs/>
          <w:color w:val="000000"/>
          <w:sz w:val="28"/>
          <w:szCs w:val="28"/>
        </w:rPr>
        <w:t>.</w:t>
      </w:r>
    </w:p>
    <w:p w:rsidR="00F43C41" w:rsidRPr="00EA1D9B" w:rsidRDefault="00F43C41" w:rsidP="00F43C4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EA1D9B">
        <w:rPr>
          <w:color w:val="000000"/>
          <w:sz w:val="28"/>
          <w:szCs w:val="28"/>
        </w:rPr>
        <w:t>Направьте взгляд вдаль, поэтапно перемещая его от близко расположенного предмета к более удаленному, затем к предмету, расположенному еще дальше и. наконец, к совсем далекому.</w:t>
      </w:r>
      <w:proofErr w:type="gramEnd"/>
    </w:p>
    <w:p w:rsidR="00F43C41" w:rsidRPr="00EA1D9B" w:rsidRDefault="00F43C41" w:rsidP="00F43C4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Не торопитесь, давая глазам возможность «навести резкость». Когда вы взглядом достигнете дальнего предмета, задержите па нем внимание на несколько секунд и затем перемещайте взгляд обратно.</w:t>
      </w:r>
    </w:p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4. Перемещение взгляда.</w:t>
      </w:r>
    </w:p>
    <w:p w:rsidR="00F43C41" w:rsidRPr="00EA1D9B" w:rsidRDefault="00F43C41" w:rsidP="00F43C4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Сядьте </w:t>
      </w:r>
      <w:proofErr w:type="gramStart"/>
      <w:r w:rsidRPr="00EA1D9B">
        <w:rPr>
          <w:color w:val="000000"/>
          <w:sz w:val="28"/>
          <w:szCs w:val="28"/>
        </w:rPr>
        <w:t>поудобнее</w:t>
      </w:r>
      <w:proofErr w:type="gramEnd"/>
      <w:r w:rsidRPr="00EA1D9B">
        <w:rPr>
          <w:color w:val="000000"/>
          <w:sz w:val="28"/>
          <w:szCs w:val="28"/>
        </w:rPr>
        <w:t>, расслабьтесь. При выполнении упражнения голова остается неподвижной:</w:t>
      </w:r>
    </w:p>
    <w:p w:rsidR="00F43C41" w:rsidRPr="009947AF" w:rsidRDefault="00F43C41" w:rsidP="00F43C41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глубоко вздохнув, посмотрите как можно выше вверх, посмотрите вниз, посмотрите вдаль;</w:t>
      </w:r>
    </w:p>
    <w:p w:rsidR="00F43C41" w:rsidRPr="009947AF" w:rsidRDefault="00F43C41" w:rsidP="00F43C41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глубоко вздохнув, посмотрите как можно дальше влево, медленно выдыхая, посмотрите как можно дальше вправо, посмотрите вдаль;</w:t>
      </w:r>
    </w:p>
    <w:p w:rsidR="00F43C41" w:rsidRPr="009947AF" w:rsidRDefault="00F43C41" w:rsidP="00F43C41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глубоко вздохнув, посмотрите как можно дальше вверх, медленно выдыхая, посмотрите по диагонали как можно дальше вправо вниз и еще раз - вправо - вверх и </w:t>
      </w:r>
      <w:proofErr w:type="spellStart"/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влево-вниз</w:t>
      </w:r>
      <w:proofErr w:type="spellEnd"/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посмотрите вдаль.</w:t>
      </w:r>
    </w:p>
    <w:p w:rsidR="00F43C41" w:rsidRPr="00EA1D9B" w:rsidRDefault="00F43C41" w:rsidP="00F43C4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Действия повторяйте 3-4 раза. По окончании упражнений несколько раз моргните.</w:t>
      </w:r>
    </w:p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5. </w:t>
      </w:r>
      <w:r w:rsidRPr="00EA1D9B">
        <w:rPr>
          <w:b/>
          <w:bCs/>
          <w:color w:val="000000"/>
          <w:sz w:val="28"/>
          <w:szCs w:val="28"/>
        </w:rPr>
        <w:t>Вращение глазами.</w:t>
      </w:r>
    </w:p>
    <w:p w:rsidR="00F43C41" w:rsidRPr="009947AF" w:rsidRDefault="00F43C41" w:rsidP="00F43C41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дыхая, делайте круговые движения глазами по часовой стрелке; </w:t>
      </w:r>
    </w:p>
    <w:p w:rsidR="00F43C41" w:rsidRPr="009947AF" w:rsidRDefault="00F43C41" w:rsidP="00F43C41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медленно выдыхая, делайте эти же движения против часовой стрелки; </w:t>
      </w:r>
    </w:p>
    <w:p w:rsidR="00F43C41" w:rsidRPr="009947AF" w:rsidRDefault="00F43C41" w:rsidP="00F43C41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посмотрите вдаль;</w:t>
      </w:r>
    </w:p>
    <w:p w:rsidR="00F43C41" w:rsidRPr="00EA1D9B" w:rsidRDefault="00F43C41" w:rsidP="00F43C4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Упражнения в каждом направлении повторяйте по 3-4 раза.</w:t>
      </w:r>
    </w:p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6. Взгляд на кончик носа:</w:t>
      </w:r>
    </w:p>
    <w:p w:rsidR="00F43C41" w:rsidRPr="009947AF" w:rsidRDefault="00F43C41" w:rsidP="00F43C41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глубоко вздохнув, посмотрите на кончик носа;</w:t>
      </w:r>
    </w:p>
    <w:p w:rsidR="00F43C41" w:rsidRPr="009947AF" w:rsidRDefault="00F43C41" w:rsidP="00F43C41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медленно выдыхая, посмотрите на какой-нибудь предмет, расположенный вдали; закройте глаза;</w:t>
      </w:r>
    </w:p>
    <w:p w:rsidR="00F43C41" w:rsidRPr="00EA1D9B" w:rsidRDefault="00F43C41" w:rsidP="00F43C4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>Повторяйте упражнение 3-4 раза.</w:t>
      </w:r>
    </w:p>
    <w:p w:rsidR="00F43C41" w:rsidRPr="00EA1D9B" w:rsidRDefault="00F43C41" w:rsidP="00F43C4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t xml:space="preserve">7. </w:t>
      </w:r>
      <w:r w:rsidRPr="00EA1D9B">
        <w:rPr>
          <w:b/>
          <w:bCs/>
          <w:color w:val="000000"/>
          <w:sz w:val="28"/>
          <w:szCs w:val="28"/>
        </w:rPr>
        <w:t>Снятие усталости с выдохом.</w:t>
      </w:r>
    </w:p>
    <w:p w:rsidR="00F43C41" w:rsidRDefault="00F43C41" w:rsidP="00F43C4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A1D9B">
        <w:rPr>
          <w:color w:val="000000"/>
          <w:sz w:val="28"/>
          <w:szCs w:val="28"/>
        </w:rPr>
        <w:lastRenderedPageBreak/>
        <w:t>Это упражнение можно с успехом применять для расслабления и восстановления сил, когда вы испытываете усталость, рассеянность, вялость или раздражительнос</w:t>
      </w:r>
      <w:r>
        <w:rPr>
          <w:color w:val="000000"/>
          <w:sz w:val="28"/>
          <w:szCs w:val="28"/>
        </w:rPr>
        <w:t>ть.</w:t>
      </w:r>
    </w:p>
    <w:p w:rsidR="00F43C41" w:rsidRPr="00EA1D9B" w:rsidRDefault="00F43C41" w:rsidP="00F43C41">
      <w:pPr>
        <w:autoSpaceDE w:val="0"/>
        <w:autoSpaceDN w:val="0"/>
        <w:adjustRightInd w:val="0"/>
        <w:ind w:firstLine="567"/>
        <w:rPr>
          <w:b/>
          <w:bCs/>
          <w:color w:val="000000"/>
          <w:sz w:val="28"/>
          <w:szCs w:val="28"/>
        </w:rPr>
      </w:pPr>
      <w:r w:rsidRPr="00EA1D9B">
        <w:rPr>
          <w:b/>
          <w:bCs/>
          <w:color w:val="000000"/>
          <w:sz w:val="28"/>
          <w:szCs w:val="28"/>
        </w:rPr>
        <w:t>Выполнение:</w:t>
      </w:r>
    </w:p>
    <w:p w:rsidR="00F43C41" w:rsidRPr="009947AF" w:rsidRDefault="00F43C41" w:rsidP="00F43C41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дышите естественно и легко, стараясь почувствовать, как поток воздуха и энергии проходит через тело, достигая головы и глаз;</w:t>
      </w:r>
    </w:p>
    <w:p w:rsidR="00F43C41" w:rsidRPr="009947AF" w:rsidRDefault="00F43C41" w:rsidP="00F43C41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энергично потрите ладони одна о другую, чтобы разогреть их;</w:t>
      </w:r>
    </w:p>
    <w:p w:rsidR="00F43C41" w:rsidRPr="009947AF" w:rsidRDefault="00F43C41" w:rsidP="00F43C41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поставьте локти на стол (при необходимости подложите под них толстую папку или стопку книг);</w:t>
      </w:r>
    </w:p>
    <w:p w:rsidR="00F43C41" w:rsidRPr="009947AF" w:rsidRDefault="00F43C41" w:rsidP="00F43C41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расслабьте плечи, не поднимайте их вверх;</w:t>
      </w:r>
    </w:p>
    <w:p w:rsidR="00F43C41" w:rsidRPr="009947AF" w:rsidRDefault="00F43C41" w:rsidP="00F43C41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закройте глаза и прикройте их ладонями </w:t>
      </w:r>
      <w:proofErr w:type="gramStart"/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крест накрест</w:t>
      </w:r>
      <w:proofErr w:type="gramEnd"/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(внизу левую ладонь, на нее правую), ладони не должны давить на глаза;</w:t>
      </w:r>
    </w:p>
    <w:p w:rsidR="00F43C41" w:rsidRPr="009947AF" w:rsidRDefault="00F43C41" w:rsidP="00F43C41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ощутите черноту, окружившую вас;</w:t>
      </w:r>
    </w:p>
    <w:p w:rsidR="00F43C41" w:rsidRPr="009947AF" w:rsidRDefault="00F43C41" w:rsidP="00F43C41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994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следите за дыханием: дышите глубоко и ровно; пусть выдыхаемый воздух уносит усталость и мышечное напряжение, внимание сосредоточьте на гла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зах.</w:t>
      </w:r>
    </w:p>
    <w:p w:rsidR="00F43C41" w:rsidRDefault="00F43C41" w:rsidP="00F43C41"/>
    <w:p w:rsidR="00805005" w:rsidRDefault="00805005"/>
    <w:sectPr w:rsidR="00805005" w:rsidSect="00B56D52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25DC"/>
    <w:multiLevelType w:val="hybridMultilevel"/>
    <w:tmpl w:val="4AE8153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8C4546"/>
    <w:multiLevelType w:val="hybridMultilevel"/>
    <w:tmpl w:val="A7A4B1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331B2"/>
    <w:multiLevelType w:val="hybridMultilevel"/>
    <w:tmpl w:val="51CA3C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85ADC"/>
    <w:multiLevelType w:val="hybridMultilevel"/>
    <w:tmpl w:val="EEC20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06613"/>
    <w:multiLevelType w:val="hybridMultilevel"/>
    <w:tmpl w:val="5440ABD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AD62C8A"/>
    <w:multiLevelType w:val="hybridMultilevel"/>
    <w:tmpl w:val="A852B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D5EE9"/>
    <w:multiLevelType w:val="hybridMultilevel"/>
    <w:tmpl w:val="9CC0FD8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7C67D7"/>
    <w:multiLevelType w:val="hybridMultilevel"/>
    <w:tmpl w:val="F1E0BCE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0475D5C"/>
    <w:multiLevelType w:val="hybridMultilevel"/>
    <w:tmpl w:val="9CC6EC5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1F53BBB"/>
    <w:multiLevelType w:val="multilevel"/>
    <w:tmpl w:val="5608FA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2659B7"/>
    <w:multiLevelType w:val="multilevel"/>
    <w:tmpl w:val="2FB20A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EA3A20"/>
    <w:multiLevelType w:val="multilevel"/>
    <w:tmpl w:val="4620B8F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C75305"/>
    <w:multiLevelType w:val="hybridMultilevel"/>
    <w:tmpl w:val="8034CD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DE746F"/>
    <w:multiLevelType w:val="hybridMultilevel"/>
    <w:tmpl w:val="53BCE3E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65464B6"/>
    <w:multiLevelType w:val="multilevel"/>
    <w:tmpl w:val="E626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A23E39"/>
    <w:multiLevelType w:val="hybridMultilevel"/>
    <w:tmpl w:val="81BEBB7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AAF1B4A"/>
    <w:multiLevelType w:val="hybridMultilevel"/>
    <w:tmpl w:val="156A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A50421"/>
    <w:multiLevelType w:val="hybridMultilevel"/>
    <w:tmpl w:val="2F5681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211DF1"/>
    <w:multiLevelType w:val="hybridMultilevel"/>
    <w:tmpl w:val="D72A11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A55B04"/>
    <w:multiLevelType w:val="hybridMultilevel"/>
    <w:tmpl w:val="DDF836A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16"/>
  </w:num>
  <w:num w:numId="5">
    <w:abstractNumId w:val="19"/>
  </w:num>
  <w:num w:numId="6">
    <w:abstractNumId w:val="4"/>
  </w:num>
  <w:num w:numId="7">
    <w:abstractNumId w:val="7"/>
  </w:num>
  <w:num w:numId="8">
    <w:abstractNumId w:val="6"/>
  </w:num>
  <w:num w:numId="9">
    <w:abstractNumId w:val="13"/>
  </w:num>
  <w:num w:numId="10">
    <w:abstractNumId w:val="8"/>
  </w:num>
  <w:num w:numId="11">
    <w:abstractNumId w:val="15"/>
  </w:num>
  <w:num w:numId="12">
    <w:abstractNumId w:val="0"/>
  </w:num>
  <w:num w:numId="13">
    <w:abstractNumId w:val="12"/>
  </w:num>
  <w:num w:numId="14">
    <w:abstractNumId w:val="18"/>
  </w:num>
  <w:num w:numId="15">
    <w:abstractNumId w:val="2"/>
  </w:num>
  <w:num w:numId="16">
    <w:abstractNumId w:val="17"/>
  </w:num>
  <w:num w:numId="17">
    <w:abstractNumId w:val="1"/>
  </w:num>
  <w:num w:numId="18">
    <w:abstractNumId w:val="10"/>
  </w:num>
  <w:num w:numId="19">
    <w:abstractNumId w:val="9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proofState w:spelling="clean" w:grammar="clean"/>
  <w:defaultTabStop w:val="708"/>
  <w:characterSpacingControl w:val="doNotCompress"/>
  <w:compat/>
  <w:rsids>
    <w:rsidRoot w:val="00F43C41"/>
    <w:rsid w:val="00805005"/>
    <w:rsid w:val="00821964"/>
    <w:rsid w:val="00E44FF4"/>
    <w:rsid w:val="00F43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3C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r">
    <w:name w:val="tar"/>
    <w:basedOn w:val="a"/>
    <w:rsid w:val="00F43C41"/>
    <w:pPr>
      <w:spacing w:before="100" w:beforeAutospacing="1" w:after="100" w:afterAutospacing="1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3349</Words>
  <Characters>19094</Characters>
  <Application>Microsoft Office Word</Application>
  <DocSecurity>0</DocSecurity>
  <Lines>159</Lines>
  <Paragraphs>44</Paragraphs>
  <ScaleCrop>false</ScaleCrop>
  <Company/>
  <LinksUpToDate>false</LinksUpToDate>
  <CharactersWithSpaces>22399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Надршина</dc:creator>
  <cp:keywords/>
  <dc:description/>
  <cp:lastModifiedBy>Надршина</cp:lastModifiedBy>
  <cp:revision>1</cp:revision>
  <dcterms:created xsi:type="dcterms:W3CDTF">2012-02-09T03:46:00Z</dcterms:created>
  <dcterms:modified xsi:type="dcterms:W3CDTF">2012-02-09T03:47:00Z</dcterms:modified>
</cp:coreProperties>
</file>